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102" w:rsidRDefault="009F0F78">
      <w:r>
        <w:rPr>
          <w:noProof/>
          <w:lang w:eastAsia="en-CA"/>
        </w:rPr>
        <w:drawing>
          <wp:inline distT="0" distB="0" distL="0" distR="0">
            <wp:extent cx="9015985" cy="6761989"/>
            <wp:effectExtent l="317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1538" cy="676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CA"/>
        </w:rPr>
        <w:lastRenderedPageBreak/>
        <w:drawing>
          <wp:inline distT="0" distB="0" distL="0" distR="0">
            <wp:extent cx="9023300" cy="6767475"/>
            <wp:effectExtent l="381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8858" cy="677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8972094" cy="6729071"/>
            <wp:effectExtent l="0" t="2222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77620" cy="67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9133028" cy="6849771"/>
            <wp:effectExtent l="0" t="158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38653" cy="68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9220811" cy="6915609"/>
            <wp:effectExtent l="952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26490" cy="69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9191550" cy="6893663"/>
            <wp:effectExtent l="571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97211" cy="689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102" w:rsidSect="009F0F78">
      <w:head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B9C" w:rsidRDefault="00600B9C" w:rsidP="002E7055">
      <w:pPr>
        <w:spacing w:after="0" w:line="240" w:lineRule="auto"/>
      </w:pPr>
      <w:r>
        <w:separator/>
      </w:r>
    </w:p>
  </w:endnote>
  <w:endnote w:type="continuationSeparator" w:id="0">
    <w:p w:rsidR="00600B9C" w:rsidRDefault="00600B9C" w:rsidP="002E7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B9C" w:rsidRDefault="00600B9C" w:rsidP="002E7055">
      <w:pPr>
        <w:spacing w:after="0" w:line="240" w:lineRule="auto"/>
      </w:pPr>
      <w:r>
        <w:separator/>
      </w:r>
    </w:p>
  </w:footnote>
  <w:footnote w:type="continuationSeparator" w:id="0">
    <w:p w:rsidR="00600B9C" w:rsidRDefault="00600B9C" w:rsidP="002E7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055" w:rsidRDefault="002E7055">
    <w:pPr>
      <w:pStyle w:val="Header"/>
    </w:pPr>
    <w:r>
      <w:t>Recent Evaluation (Dec 07, 2015)</w:t>
    </w:r>
  </w:p>
  <w:p w:rsidR="002E7055" w:rsidRDefault="002E70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F78"/>
    <w:rsid w:val="002E7055"/>
    <w:rsid w:val="00600B9C"/>
    <w:rsid w:val="009F0F78"/>
    <w:rsid w:val="00B5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F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70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055"/>
  </w:style>
  <w:style w:type="paragraph" w:styleId="Footer">
    <w:name w:val="footer"/>
    <w:basedOn w:val="Normal"/>
    <w:link w:val="FooterChar"/>
    <w:uiPriority w:val="99"/>
    <w:unhideWhenUsed/>
    <w:rsid w:val="002E70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0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F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70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055"/>
  </w:style>
  <w:style w:type="paragraph" w:styleId="Footer">
    <w:name w:val="footer"/>
    <w:basedOn w:val="Normal"/>
    <w:link w:val="FooterChar"/>
    <w:uiPriority w:val="99"/>
    <w:unhideWhenUsed/>
    <w:rsid w:val="002E70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Spirit Catholic Schools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Recent Evaluation</dc:title>
  <dc:creator>Brent Hogan</dc:creator>
  <cp:lastModifiedBy>Brent Hogan</cp:lastModifiedBy>
  <cp:revision>1</cp:revision>
  <dcterms:created xsi:type="dcterms:W3CDTF">2015-12-14T19:22:00Z</dcterms:created>
  <dcterms:modified xsi:type="dcterms:W3CDTF">2015-12-14T19:35:00Z</dcterms:modified>
</cp:coreProperties>
</file>