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1"/>
        <w:gridCol w:w="4584"/>
        <w:gridCol w:w="1018"/>
        <w:gridCol w:w="2513"/>
      </w:tblGrid>
      <w:tr w:rsidR="00903F02" w:rsidRPr="00DA40CD" w:rsidTr="004F4DC3">
        <w:trPr>
          <w:trHeight w:val="563"/>
        </w:trPr>
        <w:tc>
          <w:tcPr>
            <w:tcW w:w="762" w:type="pct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903F02" w:rsidRPr="00DA40CD" w:rsidRDefault="00903F02" w:rsidP="004F4DC3">
            <w:pPr>
              <w:rPr>
                <w:b/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Lesson Title/Focus</w:t>
            </w:r>
          </w:p>
        </w:tc>
        <w:tc>
          <w:tcPr>
            <w:tcW w:w="2394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03F02" w:rsidRPr="00DA40CD" w:rsidRDefault="00447BC4" w:rsidP="00116A84">
            <w:pPr>
              <w:rPr>
                <w:b/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Sketchbook- Mono print</w:t>
            </w:r>
          </w:p>
        </w:tc>
        <w:tc>
          <w:tcPr>
            <w:tcW w:w="532" w:type="pct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03F02" w:rsidRPr="00DA40CD" w:rsidRDefault="00903F02" w:rsidP="004F4DC3">
            <w:pPr>
              <w:rPr>
                <w:b/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312" w:type="pc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3F02" w:rsidRPr="00DA40CD" w:rsidRDefault="00DA40CD" w:rsidP="004F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03/31-32</w:t>
            </w:r>
            <w:r w:rsidR="00EC0ED4" w:rsidRPr="00DA40CD">
              <w:rPr>
                <w:sz w:val="20"/>
                <w:szCs w:val="20"/>
              </w:rPr>
              <w:t>/2015</w:t>
            </w:r>
          </w:p>
        </w:tc>
      </w:tr>
      <w:tr w:rsidR="00903F02" w:rsidRPr="00DA40CD" w:rsidTr="004F4DC3">
        <w:trPr>
          <w:trHeight w:val="563"/>
        </w:trPr>
        <w:tc>
          <w:tcPr>
            <w:tcW w:w="762" w:type="pct"/>
            <w:tcBorders>
              <w:left w:val="single" w:sz="24" w:space="0" w:color="auto"/>
            </w:tcBorders>
            <w:shd w:val="clear" w:color="auto" w:fill="D9D9D9"/>
            <w:vAlign w:val="center"/>
          </w:tcPr>
          <w:p w:rsidR="00903F02" w:rsidRPr="00DA40CD" w:rsidRDefault="00903F02" w:rsidP="004F4DC3">
            <w:pPr>
              <w:rPr>
                <w:b/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Subject/Grade Level</w:t>
            </w:r>
          </w:p>
        </w:tc>
        <w:tc>
          <w:tcPr>
            <w:tcW w:w="2394" w:type="pct"/>
            <w:shd w:val="clear" w:color="auto" w:fill="auto"/>
            <w:vAlign w:val="center"/>
          </w:tcPr>
          <w:p w:rsidR="00903F02" w:rsidRPr="00DA40CD" w:rsidRDefault="00EC0ED4" w:rsidP="00C41170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Art </w:t>
            </w:r>
            <w:r w:rsidR="00447BC4" w:rsidRPr="00DA40CD">
              <w:rPr>
                <w:sz w:val="20"/>
                <w:szCs w:val="20"/>
              </w:rPr>
              <w:t>10, 20, 30</w:t>
            </w:r>
          </w:p>
        </w:tc>
        <w:tc>
          <w:tcPr>
            <w:tcW w:w="532" w:type="pct"/>
            <w:shd w:val="clear" w:color="auto" w:fill="D9D9D9"/>
            <w:vAlign w:val="center"/>
          </w:tcPr>
          <w:p w:rsidR="00903F02" w:rsidRPr="00DA40CD" w:rsidRDefault="00903F02" w:rsidP="004F4DC3">
            <w:pPr>
              <w:rPr>
                <w:b/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Time Duration</w:t>
            </w:r>
          </w:p>
        </w:tc>
        <w:tc>
          <w:tcPr>
            <w:tcW w:w="1312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03F02" w:rsidRPr="00DA40CD" w:rsidRDefault="00EC0ED4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Blocks A,B,C</w:t>
            </w:r>
          </w:p>
          <w:p w:rsidR="00EC0ED4" w:rsidRPr="00DA40CD" w:rsidRDefault="00EC0ED4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90 minutes</w:t>
            </w:r>
          </w:p>
        </w:tc>
      </w:tr>
      <w:tr w:rsidR="00903F02" w:rsidRPr="00DA40CD" w:rsidTr="004F4DC3">
        <w:trPr>
          <w:trHeight w:val="563"/>
        </w:trPr>
        <w:tc>
          <w:tcPr>
            <w:tcW w:w="762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903F02" w:rsidRPr="00DA40CD" w:rsidRDefault="00903F02" w:rsidP="004F4DC3">
            <w:pPr>
              <w:rPr>
                <w:b/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394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03F02" w:rsidRPr="00DA40CD" w:rsidRDefault="00447BC4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Printmaking </w:t>
            </w:r>
          </w:p>
        </w:tc>
        <w:tc>
          <w:tcPr>
            <w:tcW w:w="532" w:type="pct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903F02" w:rsidRPr="00DA40CD" w:rsidRDefault="00903F02" w:rsidP="004F4DC3">
            <w:pPr>
              <w:rPr>
                <w:b/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Teacher</w:t>
            </w:r>
          </w:p>
        </w:tc>
        <w:tc>
          <w:tcPr>
            <w:tcW w:w="1312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3F02" w:rsidRPr="00DA40CD" w:rsidRDefault="00903F02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Angela McPeake</w:t>
            </w:r>
          </w:p>
        </w:tc>
      </w:tr>
    </w:tbl>
    <w:p w:rsidR="00903F02" w:rsidRPr="00DA40CD" w:rsidRDefault="00903F02" w:rsidP="00903F0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356"/>
        <w:gridCol w:w="889"/>
        <w:gridCol w:w="40"/>
        <w:gridCol w:w="2714"/>
        <w:gridCol w:w="3359"/>
        <w:gridCol w:w="1218"/>
      </w:tblGrid>
      <w:tr w:rsidR="00903F02" w:rsidRPr="00DA40CD" w:rsidTr="004F4DC3">
        <w:tc>
          <w:tcPr>
            <w:tcW w:w="5000" w:type="pct"/>
            <w:gridSpan w:val="6"/>
            <w:shd w:val="clear" w:color="auto" w:fill="000000"/>
          </w:tcPr>
          <w:p w:rsidR="00903F02" w:rsidRPr="00DA40CD" w:rsidRDefault="00903F02" w:rsidP="004F4DC3">
            <w:pPr>
              <w:jc w:val="center"/>
              <w:rPr>
                <w:b/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 xml:space="preserve">OUTCOMES FROM ALBERTA PROGRAM OF STUDIES </w:t>
            </w:r>
          </w:p>
        </w:tc>
      </w:tr>
      <w:tr w:rsidR="00903F02" w:rsidRPr="00DA40CD" w:rsidTr="004F4DC3">
        <w:trPr>
          <w:trHeight w:val="384"/>
        </w:trPr>
        <w:tc>
          <w:tcPr>
            <w:tcW w:w="708" w:type="pct"/>
            <w:shd w:val="clear" w:color="auto" w:fill="D9D9D9"/>
          </w:tcPr>
          <w:p w:rsidR="00903F02" w:rsidRPr="00DA40CD" w:rsidRDefault="00903F02" w:rsidP="004F4DC3">
            <w:pPr>
              <w:rPr>
                <w:b/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General Learning Outcomes:</w:t>
            </w:r>
          </w:p>
        </w:tc>
        <w:tc>
          <w:tcPr>
            <w:tcW w:w="4292" w:type="pct"/>
            <w:gridSpan w:val="5"/>
            <w:shd w:val="clear" w:color="auto" w:fill="auto"/>
            <w:vAlign w:val="center"/>
          </w:tcPr>
          <w:p w:rsidR="00C41170" w:rsidRPr="00DA40CD" w:rsidRDefault="00447BC4" w:rsidP="00447BC4">
            <w:pPr>
              <w:jc w:val="center"/>
              <w:rPr>
                <w:sz w:val="20"/>
                <w:szCs w:val="20"/>
                <w:u w:val="single"/>
              </w:rPr>
            </w:pPr>
            <w:r w:rsidRPr="00DA40CD">
              <w:rPr>
                <w:sz w:val="20"/>
                <w:szCs w:val="20"/>
                <w:u w:val="single"/>
              </w:rPr>
              <w:t>Art 10</w:t>
            </w:r>
          </w:p>
          <w:p w:rsidR="00447BC4" w:rsidRPr="00DA40CD" w:rsidRDefault="00447BC4" w:rsidP="00447BC4">
            <w:pPr>
              <w:rPr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Record</w:t>
            </w:r>
            <w:r w:rsidRPr="00DA40CD">
              <w:rPr>
                <w:sz w:val="20"/>
                <w:szCs w:val="20"/>
              </w:rPr>
              <w:t xml:space="preserve">: Combine Description, Expression and Cognition in the drawing process. </w:t>
            </w:r>
          </w:p>
          <w:p w:rsidR="00447BC4" w:rsidRPr="00DA40CD" w:rsidRDefault="00447BC4" w:rsidP="00447BC4">
            <w:pPr>
              <w:jc w:val="center"/>
              <w:rPr>
                <w:sz w:val="20"/>
                <w:szCs w:val="20"/>
                <w:u w:val="single"/>
              </w:rPr>
            </w:pPr>
            <w:r w:rsidRPr="00DA40CD">
              <w:rPr>
                <w:sz w:val="20"/>
                <w:szCs w:val="20"/>
                <w:u w:val="single"/>
              </w:rPr>
              <w:t>Art 20</w:t>
            </w:r>
          </w:p>
          <w:p w:rsidR="003C7814" w:rsidRPr="00DA40CD" w:rsidRDefault="003C7814" w:rsidP="00DB6037">
            <w:pPr>
              <w:rPr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Record</w:t>
            </w:r>
            <w:r w:rsidRPr="00DA40CD">
              <w:rPr>
                <w:sz w:val="20"/>
                <w:szCs w:val="20"/>
              </w:rPr>
              <w:t>: Draw for confidence and consolidation of head-to-hand skills.</w:t>
            </w:r>
          </w:p>
          <w:p w:rsidR="00DB6037" w:rsidRPr="00DA40CD" w:rsidRDefault="00DB6037" w:rsidP="00DB6037">
            <w:pPr>
              <w:rPr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Encounters</w:t>
            </w:r>
            <w:r w:rsidRPr="00DA40CD">
              <w:rPr>
                <w:sz w:val="20"/>
                <w:szCs w:val="20"/>
              </w:rPr>
              <w:t>: Transformations through time: Investigate the impact of technology on the intentions and productions of the artist.</w:t>
            </w:r>
          </w:p>
          <w:p w:rsidR="00447BC4" w:rsidRPr="00DA40CD" w:rsidRDefault="00447BC4" w:rsidP="00447BC4">
            <w:pPr>
              <w:jc w:val="center"/>
              <w:rPr>
                <w:sz w:val="20"/>
                <w:szCs w:val="20"/>
                <w:u w:val="single"/>
              </w:rPr>
            </w:pPr>
            <w:r w:rsidRPr="00DA40CD">
              <w:rPr>
                <w:sz w:val="20"/>
                <w:szCs w:val="20"/>
                <w:u w:val="single"/>
              </w:rPr>
              <w:t>Art 30</w:t>
            </w:r>
          </w:p>
          <w:p w:rsidR="00414679" w:rsidRPr="00DA40CD" w:rsidRDefault="00C129C4" w:rsidP="00EC0ED4">
            <w:pPr>
              <w:rPr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Investigate:</w:t>
            </w:r>
            <w:r w:rsidRPr="00DA40CD">
              <w:rPr>
                <w:sz w:val="20"/>
                <w:szCs w:val="20"/>
              </w:rPr>
              <w:t xml:space="preserve"> Develop and refine drawing skills and styles.</w:t>
            </w:r>
          </w:p>
        </w:tc>
      </w:tr>
      <w:tr w:rsidR="00903F02" w:rsidRPr="00DA40CD" w:rsidTr="004F4DC3">
        <w:trPr>
          <w:trHeight w:val="384"/>
        </w:trPr>
        <w:tc>
          <w:tcPr>
            <w:tcW w:w="708" w:type="pct"/>
            <w:shd w:val="clear" w:color="auto" w:fill="D9D9D9"/>
          </w:tcPr>
          <w:p w:rsidR="00903F02" w:rsidRPr="00DA40CD" w:rsidRDefault="00903F02" w:rsidP="004F4DC3">
            <w:pPr>
              <w:rPr>
                <w:b/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Specific Learning Outcomes:</w:t>
            </w:r>
          </w:p>
        </w:tc>
        <w:tc>
          <w:tcPr>
            <w:tcW w:w="4292" w:type="pct"/>
            <w:gridSpan w:val="5"/>
            <w:shd w:val="clear" w:color="auto" w:fill="auto"/>
            <w:vAlign w:val="center"/>
          </w:tcPr>
          <w:p w:rsidR="00903F02" w:rsidRPr="00DA40CD" w:rsidRDefault="00447BC4" w:rsidP="00447BC4">
            <w:pPr>
              <w:jc w:val="center"/>
              <w:rPr>
                <w:sz w:val="20"/>
                <w:szCs w:val="20"/>
                <w:u w:val="single"/>
              </w:rPr>
            </w:pPr>
            <w:r w:rsidRPr="00DA40CD">
              <w:rPr>
                <w:sz w:val="20"/>
                <w:szCs w:val="20"/>
                <w:u w:val="single"/>
              </w:rPr>
              <w:t>Art 10</w:t>
            </w:r>
          </w:p>
          <w:p w:rsidR="00C129C4" w:rsidRPr="00DA40CD" w:rsidRDefault="00C129C4" w:rsidP="00447BC4">
            <w:pPr>
              <w:rPr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Concept A:</w:t>
            </w:r>
            <w:r w:rsidRPr="00DA40CD">
              <w:rPr>
                <w:sz w:val="20"/>
                <w:szCs w:val="20"/>
              </w:rPr>
              <w:t xml:space="preserve">  Subject matter and expressive intention can be depicted with a variety of notational marks. </w:t>
            </w:r>
          </w:p>
          <w:p w:rsidR="00447BC4" w:rsidRPr="00DA40CD" w:rsidRDefault="00447BC4" w:rsidP="00447BC4">
            <w:pPr>
              <w:rPr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Concept B</w:t>
            </w:r>
            <w:r w:rsidRPr="00DA40CD">
              <w:rPr>
                <w:sz w:val="20"/>
                <w:szCs w:val="20"/>
              </w:rPr>
              <w:t xml:space="preserve">: The expressive content of drawings is affected by the drawing media selected. </w:t>
            </w:r>
          </w:p>
          <w:p w:rsidR="00447BC4" w:rsidRPr="00DA40CD" w:rsidRDefault="00447BC4" w:rsidP="00447BC4">
            <w:pPr>
              <w:jc w:val="center"/>
              <w:rPr>
                <w:sz w:val="20"/>
                <w:szCs w:val="20"/>
                <w:u w:val="single"/>
              </w:rPr>
            </w:pPr>
            <w:r w:rsidRPr="00DA40CD">
              <w:rPr>
                <w:sz w:val="20"/>
                <w:szCs w:val="20"/>
                <w:u w:val="single"/>
              </w:rPr>
              <w:t>Art 20</w:t>
            </w:r>
          </w:p>
          <w:p w:rsidR="003C7814" w:rsidRPr="00DA40CD" w:rsidRDefault="003C7814" w:rsidP="00DB6037">
            <w:pPr>
              <w:rPr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Concept C:</w:t>
            </w:r>
            <w:r w:rsidRPr="00DA40CD">
              <w:rPr>
                <w:sz w:val="20"/>
                <w:szCs w:val="20"/>
              </w:rPr>
              <w:t xml:space="preserve"> Combining mental images and representational images in drawing may provide a challenge to an individual’s drawing skills. </w:t>
            </w:r>
          </w:p>
          <w:p w:rsidR="00DB6037" w:rsidRPr="00DA40CD" w:rsidRDefault="00DB6037" w:rsidP="00DB6037">
            <w:pPr>
              <w:rPr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Concept A:</w:t>
            </w:r>
            <w:r w:rsidRPr="00DA40CD">
              <w:rPr>
                <w:sz w:val="20"/>
                <w:szCs w:val="20"/>
              </w:rPr>
              <w:t xml:space="preserve"> The adoption of a new medium will effect change in an artist’s work. </w:t>
            </w:r>
          </w:p>
          <w:p w:rsidR="00447BC4" w:rsidRPr="00DA40CD" w:rsidRDefault="00447BC4" w:rsidP="00447BC4">
            <w:pPr>
              <w:jc w:val="center"/>
              <w:rPr>
                <w:sz w:val="20"/>
                <w:szCs w:val="20"/>
                <w:u w:val="single"/>
              </w:rPr>
            </w:pPr>
            <w:r w:rsidRPr="00DA40CD">
              <w:rPr>
                <w:sz w:val="20"/>
                <w:szCs w:val="20"/>
                <w:u w:val="single"/>
              </w:rPr>
              <w:t xml:space="preserve">Art 30 </w:t>
            </w:r>
          </w:p>
          <w:p w:rsidR="00C129C4" w:rsidRPr="00DA40CD" w:rsidRDefault="00C129C4" w:rsidP="00C129C4">
            <w:pPr>
              <w:rPr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Concept A</w:t>
            </w:r>
            <w:r w:rsidRPr="00DA40CD">
              <w:rPr>
                <w:sz w:val="20"/>
                <w:szCs w:val="20"/>
              </w:rPr>
              <w:t>: A repertoire of drawing techniques is needed to express visual ideas.</w:t>
            </w:r>
          </w:p>
          <w:p w:rsidR="00C129C4" w:rsidRPr="00DA40CD" w:rsidRDefault="00C129C4" w:rsidP="00C129C4">
            <w:pPr>
              <w:rPr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Concept B:</w:t>
            </w:r>
            <w:r w:rsidRPr="00DA40CD">
              <w:rPr>
                <w:sz w:val="20"/>
                <w:szCs w:val="20"/>
              </w:rPr>
              <w:t xml:space="preserve"> Explorations of a technical or creative nature may lead individuals into highly personalized work sessions. </w:t>
            </w:r>
          </w:p>
        </w:tc>
      </w:tr>
      <w:tr w:rsidR="00903F02" w:rsidRPr="00DA40CD" w:rsidTr="004F4DC3">
        <w:tc>
          <w:tcPr>
            <w:tcW w:w="5000" w:type="pct"/>
            <w:gridSpan w:val="6"/>
            <w:shd w:val="clear" w:color="auto" w:fill="000000"/>
          </w:tcPr>
          <w:p w:rsidR="00903F02" w:rsidRPr="00DA40CD" w:rsidRDefault="00903F02" w:rsidP="00C41170">
            <w:pPr>
              <w:rPr>
                <w:b/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LEARNING OBJECTIVES</w:t>
            </w:r>
          </w:p>
        </w:tc>
      </w:tr>
      <w:tr w:rsidR="00903F02" w:rsidRPr="00DA40CD" w:rsidTr="004F4DC3">
        <w:tc>
          <w:tcPr>
            <w:tcW w:w="5000" w:type="pct"/>
            <w:gridSpan w:val="6"/>
            <w:shd w:val="clear" w:color="auto" w:fill="auto"/>
          </w:tcPr>
          <w:p w:rsidR="00903F02" w:rsidRPr="00DA40CD" w:rsidRDefault="00903F02" w:rsidP="004F4DC3">
            <w:pPr>
              <w:rPr>
                <w:b/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Students will:</w:t>
            </w:r>
          </w:p>
          <w:p w:rsidR="00014967" w:rsidRPr="00DA40CD" w:rsidRDefault="008F4130" w:rsidP="008F4130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Create 3 mono prints:</w:t>
            </w:r>
          </w:p>
          <w:p w:rsidR="00014967" w:rsidRPr="00DA40CD" w:rsidRDefault="00014967" w:rsidP="0001496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Their name- looking at typography in printmaking. Symbolism/representation of text styles. </w:t>
            </w:r>
          </w:p>
          <w:p w:rsidR="00014967" w:rsidRPr="00DA40CD" w:rsidRDefault="00014967" w:rsidP="0001496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A landscape which explores texture, line, shape, positive/ negative space. </w:t>
            </w:r>
          </w:p>
          <w:p w:rsidR="00014967" w:rsidRPr="00DA40CD" w:rsidRDefault="00014967" w:rsidP="0001496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Personal selection which investigates drawing expression. </w:t>
            </w:r>
          </w:p>
          <w:p w:rsidR="00903F02" w:rsidRPr="00DA40CD" w:rsidRDefault="00414679" w:rsidP="00C41170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 </w:t>
            </w:r>
          </w:p>
        </w:tc>
      </w:tr>
      <w:tr w:rsidR="00903F02" w:rsidRPr="00DA40CD" w:rsidTr="004F4DC3">
        <w:tc>
          <w:tcPr>
            <w:tcW w:w="5000" w:type="pct"/>
            <w:gridSpan w:val="6"/>
            <w:shd w:val="clear" w:color="auto" w:fill="000000"/>
          </w:tcPr>
          <w:p w:rsidR="00903F02" w:rsidRPr="00DA40CD" w:rsidRDefault="00903F02" w:rsidP="004F4DC3">
            <w:pPr>
              <w:jc w:val="center"/>
              <w:rPr>
                <w:b/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ASSESSMENTS</w:t>
            </w:r>
          </w:p>
        </w:tc>
      </w:tr>
      <w:tr w:rsidR="00903F02" w:rsidRPr="00DA40CD" w:rsidTr="004F4DC3">
        <w:tc>
          <w:tcPr>
            <w:tcW w:w="1193" w:type="pct"/>
            <w:gridSpan w:val="3"/>
            <w:shd w:val="clear" w:color="auto" w:fill="D9D9D9"/>
          </w:tcPr>
          <w:p w:rsidR="00903F02" w:rsidRPr="00DA40CD" w:rsidRDefault="00143829" w:rsidP="004F4DC3">
            <w:pPr>
              <w:rPr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Essential Questions:</w:t>
            </w:r>
          </w:p>
        </w:tc>
        <w:tc>
          <w:tcPr>
            <w:tcW w:w="3807" w:type="pct"/>
            <w:gridSpan w:val="3"/>
            <w:shd w:val="clear" w:color="auto" w:fill="auto"/>
          </w:tcPr>
          <w:p w:rsidR="00903F02" w:rsidRPr="00DA40CD" w:rsidRDefault="00414679" w:rsidP="004F4DC3">
            <w:pPr>
              <w:numPr>
                <w:ilvl w:val="0"/>
                <w:numId w:val="3"/>
              </w:numPr>
              <w:ind w:left="252" w:hanging="252"/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 </w:t>
            </w:r>
            <w:r w:rsidR="00143829" w:rsidRPr="00DA40CD">
              <w:rPr>
                <w:sz w:val="20"/>
                <w:szCs w:val="20"/>
              </w:rPr>
              <w:t xml:space="preserve">How does using a specific medium affect personal expression in an artwork? </w:t>
            </w:r>
          </w:p>
        </w:tc>
      </w:tr>
      <w:tr w:rsidR="00903F02" w:rsidRPr="00DA40CD" w:rsidTr="004F4DC3">
        <w:tc>
          <w:tcPr>
            <w:tcW w:w="1193" w:type="pct"/>
            <w:gridSpan w:val="3"/>
            <w:shd w:val="clear" w:color="auto" w:fill="D9D9D9"/>
          </w:tcPr>
          <w:p w:rsidR="00903F02" w:rsidRPr="00DA40CD" w:rsidRDefault="00903F02" w:rsidP="004F4DC3">
            <w:pPr>
              <w:rPr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Key Questions</w:t>
            </w:r>
            <w:r w:rsidRPr="00DA40CD">
              <w:rPr>
                <w:sz w:val="20"/>
                <w:szCs w:val="20"/>
              </w:rPr>
              <w:t>:</w:t>
            </w:r>
          </w:p>
        </w:tc>
        <w:tc>
          <w:tcPr>
            <w:tcW w:w="3807" w:type="pct"/>
            <w:gridSpan w:val="3"/>
            <w:shd w:val="clear" w:color="auto" w:fill="auto"/>
          </w:tcPr>
          <w:p w:rsidR="00414679" w:rsidRPr="00DA40CD" w:rsidRDefault="00414679" w:rsidP="00116A84">
            <w:pPr>
              <w:numPr>
                <w:ilvl w:val="0"/>
                <w:numId w:val="3"/>
              </w:numPr>
              <w:ind w:left="252" w:hanging="252"/>
              <w:rPr>
                <w:b/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 </w:t>
            </w:r>
            <w:r w:rsidR="00143829" w:rsidRPr="00DA40CD">
              <w:rPr>
                <w:sz w:val="20"/>
                <w:szCs w:val="20"/>
              </w:rPr>
              <w:t xml:space="preserve">What are the qualities seen in mono-printing techniques? </w:t>
            </w:r>
          </w:p>
          <w:p w:rsidR="00143829" w:rsidRPr="00DA40CD" w:rsidRDefault="00143829" w:rsidP="00116A84">
            <w:pPr>
              <w:numPr>
                <w:ilvl w:val="0"/>
                <w:numId w:val="3"/>
              </w:numPr>
              <w:ind w:left="252" w:hanging="252"/>
              <w:rPr>
                <w:b/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How does mono-printing differ compared to other forms of printmaking? </w:t>
            </w:r>
          </w:p>
          <w:p w:rsidR="00143829" w:rsidRPr="00DA40CD" w:rsidRDefault="00143829" w:rsidP="00116A84">
            <w:pPr>
              <w:numPr>
                <w:ilvl w:val="0"/>
                <w:numId w:val="3"/>
              </w:numPr>
              <w:ind w:left="252" w:hanging="252"/>
              <w:rPr>
                <w:b/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What considerations do you need make in creating a mono-print drawing compared to a graphite drawing? </w:t>
            </w:r>
          </w:p>
        </w:tc>
      </w:tr>
      <w:tr w:rsidR="00903F02" w:rsidRPr="00DA40CD" w:rsidTr="004F4DC3">
        <w:tc>
          <w:tcPr>
            <w:tcW w:w="1193" w:type="pct"/>
            <w:gridSpan w:val="3"/>
            <w:shd w:val="clear" w:color="auto" w:fill="D9D9D9"/>
          </w:tcPr>
          <w:p w:rsidR="00903F02" w:rsidRPr="00DA40CD" w:rsidRDefault="00903F02" w:rsidP="004F4DC3">
            <w:pPr>
              <w:rPr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Products/Performances:</w:t>
            </w:r>
          </w:p>
        </w:tc>
        <w:tc>
          <w:tcPr>
            <w:tcW w:w="3807" w:type="pct"/>
            <w:gridSpan w:val="3"/>
            <w:shd w:val="clear" w:color="auto" w:fill="auto"/>
          </w:tcPr>
          <w:p w:rsidR="00903F02" w:rsidRPr="00DA40CD" w:rsidRDefault="00414679" w:rsidP="00C41170">
            <w:pPr>
              <w:numPr>
                <w:ilvl w:val="0"/>
                <w:numId w:val="3"/>
              </w:numPr>
              <w:ind w:left="252" w:hanging="252"/>
              <w:rPr>
                <w:b/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 xml:space="preserve"> </w:t>
            </w:r>
            <w:r w:rsidR="00143829" w:rsidRPr="00DA40CD">
              <w:rPr>
                <w:b/>
                <w:sz w:val="20"/>
                <w:szCs w:val="20"/>
              </w:rPr>
              <w:t xml:space="preserve">3 mono prints </w:t>
            </w:r>
          </w:p>
        </w:tc>
      </w:tr>
      <w:tr w:rsidR="00903F02" w:rsidRPr="00DA40CD" w:rsidTr="004F4DC3">
        <w:tc>
          <w:tcPr>
            <w:tcW w:w="2610" w:type="pct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903F02" w:rsidRPr="00DA40CD" w:rsidRDefault="00903F02" w:rsidP="004F4DC3">
            <w:pPr>
              <w:jc w:val="center"/>
              <w:rPr>
                <w:b/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LEARNING RESOURCES CONSULTED</w:t>
            </w:r>
          </w:p>
        </w:tc>
        <w:tc>
          <w:tcPr>
            <w:tcW w:w="2390" w:type="pct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903F02" w:rsidRPr="00DA40CD" w:rsidRDefault="00903F02" w:rsidP="004F4DC3">
            <w:pPr>
              <w:jc w:val="center"/>
              <w:rPr>
                <w:b/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MATERIALS AND EQUIPMENT</w:t>
            </w:r>
          </w:p>
        </w:tc>
      </w:tr>
      <w:tr w:rsidR="00903F02" w:rsidRPr="00DA40CD" w:rsidTr="004F4DC3">
        <w:tc>
          <w:tcPr>
            <w:tcW w:w="26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3F02" w:rsidRPr="00DA40CD" w:rsidRDefault="00903F02" w:rsidP="00FE414A">
            <w:pPr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Alberta Art Curriculum: Elementary Teacher Resource 1985</w:t>
            </w:r>
          </w:p>
          <w:p w:rsidR="00FE414A" w:rsidRPr="00DA40CD" w:rsidRDefault="00FE414A" w:rsidP="00FE414A">
            <w:pPr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hyperlink r:id="rId5" w:history="1">
              <w:r w:rsidRPr="00DA40CD">
                <w:rPr>
                  <w:rStyle w:val="Hyperlink"/>
                  <w:sz w:val="20"/>
                  <w:szCs w:val="20"/>
                </w:rPr>
                <w:t>http://www.monoprints.com/history.php?PHPSESSID=787ea8eb30503093980f9d647feb644e</w:t>
              </w:r>
            </w:hyperlink>
            <w:r w:rsidRPr="00DA40CD">
              <w:rPr>
                <w:sz w:val="20"/>
                <w:szCs w:val="20"/>
              </w:rPr>
              <w:t xml:space="preserve"> </w:t>
            </w:r>
          </w:p>
          <w:p w:rsidR="00FE414A" w:rsidRPr="00DA40CD" w:rsidRDefault="00FE414A" w:rsidP="00FE414A">
            <w:pPr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hyperlink r:id="rId6" w:history="1">
              <w:r w:rsidRPr="00DA40CD">
                <w:rPr>
                  <w:rStyle w:val="Hyperlink"/>
                  <w:sz w:val="20"/>
                  <w:szCs w:val="20"/>
                </w:rPr>
                <w:t>https://inspirationparachute.files.wordpress.com/2011/04/bill-jacklin.jpg</w:t>
              </w:r>
            </w:hyperlink>
            <w:r w:rsidRPr="00DA40CD">
              <w:rPr>
                <w:sz w:val="20"/>
                <w:szCs w:val="20"/>
              </w:rPr>
              <w:t xml:space="preserve"> </w:t>
            </w:r>
          </w:p>
          <w:p w:rsidR="00FE414A" w:rsidRPr="00DA40CD" w:rsidRDefault="00FE414A" w:rsidP="00FE414A">
            <w:pPr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hyperlink r:id="rId7" w:history="1">
              <w:r w:rsidRPr="00DA40CD">
                <w:rPr>
                  <w:rStyle w:val="Hyperlink"/>
                  <w:sz w:val="20"/>
                  <w:szCs w:val="20"/>
                </w:rPr>
                <w:t>http://www.ianhopton.com/Life_Monotypes/art/Top-right.jpg</w:t>
              </w:r>
            </w:hyperlink>
            <w:r w:rsidRPr="00DA40CD">
              <w:rPr>
                <w:sz w:val="20"/>
                <w:szCs w:val="20"/>
              </w:rPr>
              <w:t xml:space="preserve"> </w:t>
            </w:r>
          </w:p>
          <w:p w:rsidR="00D21AAD" w:rsidRPr="00DA40CD" w:rsidRDefault="00D21AAD" w:rsidP="00FE414A">
            <w:pPr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hyperlink r:id="rId8" w:history="1">
              <w:r w:rsidRPr="00DA40CD">
                <w:rPr>
                  <w:rStyle w:val="Hyperlink"/>
                  <w:sz w:val="20"/>
                  <w:szCs w:val="20"/>
                </w:rPr>
                <w:t>http://skpgfinearts.com/Monoprint.html</w:t>
              </w:r>
            </w:hyperlink>
            <w:r w:rsidRPr="00DA40CD">
              <w:rPr>
                <w:sz w:val="20"/>
                <w:szCs w:val="20"/>
              </w:rPr>
              <w:t xml:space="preserve"> </w:t>
            </w:r>
          </w:p>
          <w:p w:rsidR="00656587" w:rsidRPr="00DA40CD" w:rsidRDefault="00656587" w:rsidP="00FE414A">
            <w:pPr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hyperlink r:id="rId9" w:history="1">
              <w:r w:rsidRPr="00DA40CD">
                <w:rPr>
                  <w:rStyle w:val="Hyperlink"/>
                  <w:sz w:val="20"/>
                  <w:szCs w:val="20"/>
                </w:rPr>
                <w:t>http://4.bp.blogspot.com/_viXydqJJKj0/TETE7gu7FsI/AAAAAAAAAB4/AwSMNN2XxsA/s1600/DSC00625.JPG</w:t>
              </w:r>
            </w:hyperlink>
            <w:r w:rsidRPr="00DA40CD">
              <w:rPr>
                <w:sz w:val="20"/>
                <w:szCs w:val="20"/>
              </w:rPr>
              <w:t xml:space="preserve"> </w:t>
            </w:r>
          </w:p>
          <w:p w:rsidR="00656587" w:rsidRPr="00DA40CD" w:rsidRDefault="00656587" w:rsidP="00FE414A">
            <w:pPr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hyperlink r:id="rId10" w:history="1">
              <w:r w:rsidRPr="00DA40CD">
                <w:rPr>
                  <w:rStyle w:val="Hyperlink"/>
                  <w:sz w:val="20"/>
                  <w:szCs w:val="20"/>
                </w:rPr>
                <w:t>https://www.flickr.com/photos/janebeharrell/9325458921/</w:t>
              </w:r>
            </w:hyperlink>
            <w:r w:rsidRPr="00DA40CD">
              <w:rPr>
                <w:sz w:val="20"/>
                <w:szCs w:val="20"/>
              </w:rPr>
              <w:t xml:space="preserve"> </w:t>
            </w:r>
          </w:p>
          <w:p w:rsidR="00656587" w:rsidRPr="00DA40CD" w:rsidRDefault="00656587" w:rsidP="00FE414A">
            <w:pPr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hyperlink r:id="rId11" w:history="1">
              <w:r w:rsidRPr="00DA40CD">
                <w:rPr>
                  <w:rStyle w:val="Hyperlink"/>
                  <w:sz w:val="20"/>
                  <w:szCs w:val="20"/>
                </w:rPr>
                <w:t>http://4.bp.blogspot.com/_Jn64sGT3HXM/TDiLUufTq5I/AAAAAAAAFzg/6e6cZKuaOi8/s1600/birdFlower.jpg</w:t>
              </w:r>
            </w:hyperlink>
          </w:p>
          <w:p w:rsidR="00656587" w:rsidRPr="00DA40CD" w:rsidRDefault="00656587" w:rsidP="00FE414A">
            <w:pPr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23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3F02" w:rsidRPr="00DA40CD" w:rsidRDefault="00903F02" w:rsidP="00C41170">
            <w:pPr>
              <w:numPr>
                <w:ilvl w:val="0"/>
                <w:numId w:val="2"/>
              </w:numPr>
              <w:ind w:left="180" w:hanging="180"/>
              <w:rPr>
                <w:b/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lastRenderedPageBreak/>
              <w:t xml:space="preserve"> </w:t>
            </w:r>
            <w:proofErr w:type="spellStart"/>
            <w:r w:rsidR="00143829" w:rsidRPr="00DA40CD">
              <w:rPr>
                <w:b/>
                <w:sz w:val="20"/>
                <w:szCs w:val="20"/>
              </w:rPr>
              <w:t>Plexi</w:t>
            </w:r>
            <w:proofErr w:type="spellEnd"/>
            <w:r w:rsidR="00143829" w:rsidRPr="00DA40CD">
              <w:rPr>
                <w:b/>
                <w:sz w:val="20"/>
                <w:szCs w:val="20"/>
              </w:rPr>
              <w:t>-glass</w:t>
            </w:r>
          </w:p>
          <w:p w:rsidR="00143829" w:rsidRPr="00DA40CD" w:rsidRDefault="00143829" w:rsidP="00C41170">
            <w:pPr>
              <w:numPr>
                <w:ilvl w:val="0"/>
                <w:numId w:val="2"/>
              </w:numPr>
              <w:ind w:left="180" w:hanging="180"/>
              <w:rPr>
                <w:b/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Brayer</w:t>
            </w:r>
          </w:p>
          <w:p w:rsidR="00143829" w:rsidRPr="00DA40CD" w:rsidRDefault="00143829" w:rsidP="00C41170">
            <w:pPr>
              <w:numPr>
                <w:ilvl w:val="0"/>
                <w:numId w:val="2"/>
              </w:numPr>
              <w:ind w:left="180" w:hanging="180"/>
              <w:rPr>
                <w:b/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Barren</w:t>
            </w:r>
          </w:p>
          <w:p w:rsidR="00143829" w:rsidRPr="00DA40CD" w:rsidRDefault="00143829" w:rsidP="00C41170">
            <w:pPr>
              <w:numPr>
                <w:ilvl w:val="0"/>
                <w:numId w:val="2"/>
              </w:numPr>
              <w:ind w:left="180" w:hanging="180"/>
              <w:rPr>
                <w:b/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Water-based print ink</w:t>
            </w:r>
          </w:p>
          <w:p w:rsidR="00143829" w:rsidRPr="00DA40CD" w:rsidRDefault="00143829" w:rsidP="00C41170">
            <w:pPr>
              <w:numPr>
                <w:ilvl w:val="0"/>
                <w:numId w:val="2"/>
              </w:numPr>
              <w:ind w:left="180" w:hanging="180"/>
              <w:rPr>
                <w:b/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Paper assortment</w:t>
            </w:r>
          </w:p>
          <w:p w:rsidR="00143829" w:rsidRPr="00DA40CD" w:rsidRDefault="00143829" w:rsidP="00C41170">
            <w:pPr>
              <w:numPr>
                <w:ilvl w:val="0"/>
                <w:numId w:val="2"/>
              </w:numPr>
              <w:ind w:left="180" w:hanging="180"/>
              <w:rPr>
                <w:b/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 xml:space="preserve">Matt board </w:t>
            </w:r>
          </w:p>
        </w:tc>
      </w:tr>
      <w:tr w:rsidR="00903F02" w:rsidRPr="00DA40CD" w:rsidTr="004F4DC3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903F02" w:rsidRPr="00DA40CD" w:rsidRDefault="00903F02" w:rsidP="004F4DC3">
            <w:pPr>
              <w:jc w:val="center"/>
              <w:rPr>
                <w:b/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lastRenderedPageBreak/>
              <w:t>PROCEDURE</w:t>
            </w:r>
          </w:p>
        </w:tc>
      </w:tr>
      <w:tr w:rsidR="00903F02" w:rsidRPr="00DA40CD" w:rsidTr="004F4DC3">
        <w:tc>
          <w:tcPr>
            <w:tcW w:w="1172" w:type="pct"/>
            <w:gridSpan w:val="2"/>
            <w:shd w:val="clear" w:color="auto" w:fill="D9D9D9"/>
          </w:tcPr>
          <w:p w:rsidR="00903F02" w:rsidRPr="00DA40CD" w:rsidRDefault="00903F02" w:rsidP="004F4DC3">
            <w:pPr>
              <w:rPr>
                <w:b/>
                <w:color w:val="FFFFFF"/>
                <w:sz w:val="20"/>
                <w:szCs w:val="20"/>
              </w:rPr>
            </w:pPr>
            <w:r w:rsidRPr="00DA40CD">
              <w:rPr>
                <w:b/>
                <w:i/>
                <w:sz w:val="20"/>
                <w:szCs w:val="20"/>
              </w:rPr>
              <w:t>Prior to lesson</w:t>
            </w:r>
          </w:p>
        </w:tc>
        <w:tc>
          <w:tcPr>
            <w:tcW w:w="3828" w:type="pct"/>
            <w:gridSpan w:val="4"/>
            <w:shd w:val="clear" w:color="auto" w:fill="auto"/>
          </w:tcPr>
          <w:p w:rsidR="00903F02" w:rsidRPr="00DA40CD" w:rsidRDefault="00116A84" w:rsidP="00C41170">
            <w:pPr>
              <w:rPr>
                <w:b/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 xml:space="preserve">Have materials ready for students to use. </w:t>
            </w:r>
            <w:r w:rsidR="00143829" w:rsidRPr="00DA40CD">
              <w:rPr>
                <w:b/>
                <w:sz w:val="20"/>
                <w:szCs w:val="20"/>
              </w:rPr>
              <w:t xml:space="preserve"> Exemplars made. PowerPoint ready.</w:t>
            </w:r>
          </w:p>
        </w:tc>
      </w:tr>
      <w:tr w:rsidR="00903F02" w:rsidRPr="00DA40CD" w:rsidTr="004F4DC3">
        <w:tc>
          <w:tcPr>
            <w:tcW w:w="4364" w:type="pct"/>
            <w:gridSpan w:val="5"/>
            <w:shd w:val="clear" w:color="auto" w:fill="A6A6A6"/>
          </w:tcPr>
          <w:p w:rsidR="00903F02" w:rsidRPr="00DA40CD" w:rsidRDefault="00903F02" w:rsidP="004F4DC3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A40CD">
              <w:rPr>
                <w:b/>
                <w:color w:val="FFFFFF"/>
                <w:sz w:val="20"/>
                <w:szCs w:val="20"/>
              </w:rPr>
              <w:t>Introduction</w:t>
            </w:r>
          </w:p>
        </w:tc>
        <w:tc>
          <w:tcPr>
            <w:tcW w:w="636" w:type="pct"/>
            <w:shd w:val="clear" w:color="auto" w:fill="A6A6A6"/>
          </w:tcPr>
          <w:p w:rsidR="00903F02" w:rsidRPr="00DA40CD" w:rsidRDefault="00903F02" w:rsidP="004F4DC3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A40CD">
              <w:rPr>
                <w:b/>
                <w:color w:val="FFFFFF"/>
                <w:sz w:val="20"/>
                <w:szCs w:val="20"/>
              </w:rPr>
              <w:t>Time</w:t>
            </w:r>
          </w:p>
        </w:tc>
      </w:tr>
      <w:tr w:rsidR="00903F02" w:rsidRPr="00DA40CD" w:rsidTr="004F4DC3">
        <w:tc>
          <w:tcPr>
            <w:tcW w:w="1172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3F02" w:rsidRPr="00DA40CD" w:rsidRDefault="00903F02" w:rsidP="004F4DC3">
            <w:pPr>
              <w:rPr>
                <w:b/>
                <w:i/>
                <w:sz w:val="20"/>
                <w:szCs w:val="20"/>
              </w:rPr>
            </w:pPr>
            <w:r w:rsidRPr="00DA40CD">
              <w:rPr>
                <w:b/>
                <w:i/>
                <w:sz w:val="20"/>
                <w:szCs w:val="20"/>
              </w:rPr>
              <w:t>Attention Grabber</w:t>
            </w:r>
          </w:p>
        </w:tc>
        <w:tc>
          <w:tcPr>
            <w:tcW w:w="319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F02" w:rsidRPr="00DA40CD" w:rsidRDefault="006B6FE9" w:rsidP="00667941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Mono print examples on the smart board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F02" w:rsidRPr="00DA40CD" w:rsidRDefault="00903F02" w:rsidP="004F4DC3">
            <w:pPr>
              <w:jc w:val="center"/>
              <w:rPr>
                <w:sz w:val="20"/>
                <w:szCs w:val="20"/>
              </w:rPr>
            </w:pPr>
          </w:p>
        </w:tc>
      </w:tr>
      <w:tr w:rsidR="00903F02" w:rsidRPr="00DA40CD" w:rsidTr="004F4DC3">
        <w:tc>
          <w:tcPr>
            <w:tcW w:w="1172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3F02" w:rsidRPr="00DA40CD" w:rsidRDefault="00903F02" w:rsidP="004F4DC3">
            <w:pPr>
              <w:rPr>
                <w:b/>
                <w:i/>
                <w:sz w:val="20"/>
                <w:szCs w:val="20"/>
              </w:rPr>
            </w:pPr>
            <w:r w:rsidRPr="00DA40CD">
              <w:rPr>
                <w:b/>
                <w:i/>
                <w:sz w:val="20"/>
                <w:szCs w:val="20"/>
              </w:rPr>
              <w:t>Assessment of Prior Knowledge</w:t>
            </w:r>
          </w:p>
        </w:tc>
        <w:tc>
          <w:tcPr>
            <w:tcW w:w="319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F02" w:rsidRPr="00DA40CD" w:rsidRDefault="006B6FE9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Formative:</w:t>
            </w:r>
          </w:p>
          <w:p w:rsidR="006B6FE9" w:rsidRPr="00DA40CD" w:rsidRDefault="006B6FE9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*Hands-up</w:t>
            </w:r>
          </w:p>
          <w:p w:rsidR="006B6FE9" w:rsidRPr="00DA40CD" w:rsidRDefault="006B6FE9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“Who has done mono-printing before?”</w:t>
            </w:r>
          </w:p>
          <w:p w:rsidR="006B6FE9" w:rsidRPr="00DA40CD" w:rsidRDefault="006B6FE9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“What are some of the qualities of mono-printing?”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F02" w:rsidRPr="00DA40CD" w:rsidRDefault="00903F02" w:rsidP="004F4DC3">
            <w:pPr>
              <w:jc w:val="center"/>
              <w:rPr>
                <w:sz w:val="20"/>
                <w:szCs w:val="20"/>
              </w:rPr>
            </w:pPr>
          </w:p>
        </w:tc>
      </w:tr>
      <w:tr w:rsidR="00903F02" w:rsidRPr="00DA40CD" w:rsidTr="004F4DC3">
        <w:tc>
          <w:tcPr>
            <w:tcW w:w="1172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3F02" w:rsidRPr="00DA40CD" w:rsidRDefault="00903F02" w:rsidP="004F4DC3">
            <w:pPr>
              <w:rPr>
                <w:b/>
                <w:i/>
                <w:sz w:val="20"/>
                <w:szCs w:val="20"/>
              </w:rPr>
            </w:pPr>
            <w:r w:rsidRPr="00DA40CD">
              <w:rPr>
                <w:b/>
                <w:i/>
                <w:sz w:val="20"/>
                <w:szCs w:val="20"/>
              </w:rPr>
              <w:t>Advance Organizer/Agenda</w:t>
            </w:r>
          </w:p>
        </w:tc>
        <w:tc>
          <w:tcPr>
            <w:tcW w:w="319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ED4" w:rsidRPr="00DA40CD" w:rsidRDefault="006B6FE9" w:rsidP="00EC0ED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Block A: Announcements, class registration</w:t>
            </w:r>
          </w:p>
          <w:p w:rsidR="006B6FE9" w:rsidRPr="00DA40CD" w:rsidRDefault="006B6FE9" w:rsidP="00EC0ED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Mono-print Artists</w:t>
            </w:r>
          </w:p>
          <w:p w:rsidR="006B6FE9" w:rsidRPr="00DA40CD" w:rsidRDefault="006B6FE9" w:rsidP="006B6FE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Mono-print demo on typography</w:t>
            </w:r>
          </w:p>
          <w:p w:rsidR="006B6FE9" w:rsidRPr="00DA40CD" w:rsidRDefault="006B6FE9" w:rsidP="006B6FE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Mono-print demo on landscape/ textured object</w:t>
            </w:r>
          </w:p>
          <w:p w:rsidR="006B6FE9" w:rsidRPr="00DA40CD" w:rsidRDefault="006B6FE9" w:rsidP="006B6FE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Mono-print of choice- work period</w:t>
            </w:r>
          </w:p>
          <w:p w:rsidR="006B6FE9" w:rsidRPr="00DA40CD" w:rsidRDefault="006B6FE9" w:rsidP="006B6FE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Block D: Lock down practice bell. 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F02" w:rsidRPr="00DA40CD" w:rsidRDefault="00667941" w:rsidP="004F4DC3">
            <w:pPr>
              <w:jc w:val="center"/>
              <w:rPr>
                <w:i/>
                <w:sz w:val="20"/>
                <w:szCs w:val="20"/>
              </w:rPr>
            </w:pPr>
            <w:r w:rsidRPr="00DA40CD">
              <w:rPr>
                <w:i/>
                <w:sz w:val="20"/>
                <w:szCs w:val="20"/>
              </w:rPr>
              <w:t xml:space="preserve">90 </w:t>
            </w:r>
            <w:proofErr w:type="spellStart"/>
            <w:r w:rsidRPr="00DA40CD">
              <w:rPr>
                <w:i/>
                <w:sz w:val="20"/>
                <w:szCs w:val="20"/>
              </w:rPr>
              <w:t>mins</w:t>
            </w:r>
            <w:proofErr w:type="spellEnd"/>
          </w:p>
        </w:tc>
      </w:tr>
      <w:tr w:rsidR="009E3340" w:rsidRPr="00DA40CD" w:rsidTr="004F4DC3">
        <w:tc>
          <w:tcPr>
            <w:tcW w:w="1172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E3340" w:rsidRPr="00DA40CD" w:rsidRDefault="009E3340" w:rsidP="004F4DC3">
            <w:pPr>
              <w:rPr>
                <w:b/>
                <w:i/>
                <w:sz w:val="20"/>
                <w:szCs w:val="20"/>
              </w:rPr>
            </w:pPr>
            <w:r w:rsidRPr="00DA40CD">
              <w:rPr>
                <w:b/>
                <w:i/>
                <w:sz w:val="20"/>
                <w:szCs w:val="20"/>
              </w:rPr>
              <w:t>Vocabulary</w:t>
            </w:r>
          </w:p>
        </w:tc>
        <w:tc>
          <w:tcPr>
            <w:tcW w:w="319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340" w:rsidRPr="00DA40CD" w:rsidRDefault="009D6E65" w:rsidP="009D6E6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Brayer</w:t>
            </w:r>
          </w:p>
          <w:p w:rsidR="009D6E65" w:rsidRPr="00DA40CD" w:rsidRDefault="009D6E65" w:rsidP="009D6E6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Barren</w:t>
            </w:r>
          </w:p>
          <w:p w:rsidR="009D6E65" w:rsidRPr="00DA40CD" w:rsidRDefault="009D6E65" w:rsidP="009D6E6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Mono-print</w:t>
            </w:r>
          </w:p>
          <w:p w:rsidR="009D6E65" w:rsidRPr="00DA40CD" w:rsidRDefault="009D6E65" w:rsidP="009D6E6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Additive  method</w:t>
            </w:r>
          </w:p>
          <w:p w:rsidR="009D6E65" w:rsidRPr="00DA40CD" w:rsidRDefault="009D6E65" w:rsidP="009D6E6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Subtractive method</w:t>
            </w:r>
          </w:p>
          <w:p w:rsidR="009D6E65" w:rsidRPr="00DA40CD" w:rsidRDefault="009D6E65" w:rsidP="009D6E6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Elements of art 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340" w:rsidRPr="00DA40CD" w:rsidRDefault="009E3340" w:rsidP="004F4DC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E3340" w:rsidRPr="00DA40CD" w:rsidTr="004F4DC3">
        <w:tc>
          <w:tcPr>
            <w:tcW w:w="1172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E3340" w:rsidRPr="00DA40CD" w:rsidRDefault="009E3340" w:rsidP="004F4DC3">
            <w:pPr>
              <w:rPr>
                <w:b/>
                <w:i/>
                <w:sz w:val="20"/>
                <w:szCs w:val="20"/>
              </w:rPr>
            </w:pPr>
            <w:r w:rsidRPr="00DA40CD">
              <w:rPr>
                <w:b/>
                <w:i/>
                <w:sz w:val="20"/>
                <w:szCs w:val="20"/>
              </w:rPr>
              <w:t>Artists of Influence</w:t>
            </w:r>
          </w:p>
        </w:tc>
        <w:tc>
          <w:tcPr>
            <w:tcW w:w="319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340" w:rsidRPr="00DA40CD" w:rsidRDefault="00BA74FA" w:rsidP="00BA74F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Edgar Degas </w:t>
            </w:r>
          </w:p>
          <w:p w:rsidR="00BA74FA" w:rsidRPr="00DA40CD" w:rsidRDefault="00FE414A" w:rsidP="00BA74F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Camille Pissarro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340" w:rsidRPr="00DA40CD" w:rsidRDefault="009E3340" w:rsidP="004F4DC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3F02" w:rsidRPr="00DA40CD" w:rsidTr="004F4DC3">
        <w:tc>
          <w:tcPr>
            <w:tcW w:w="4364" w:type="pct"/>
            <w:gridSpan w:val="5"/>
            <w:tcBorders>
              <w:bottom w:val="single" w:sz="4" w:space="0" w:color="auto"/>
            </w:tcBorders>
            <w:shd w:val="clear" w:color="auto" w:fill="A6A6A6"/>
          </w:tcPr>
          <w:p w:rsidR="00903F02" w:rsidRPr="00DA40CD" w:rsidRDefault="00903F02" w:rsidP="004F4DC3">
            <w:pPr>
              <w:jc w:val="center"/>
              <w:rPr>
                <w:color w:val="FFFFFF"/>
                <w:sz w:val="20"/>
                <w:szCs w:val="20"/>
              </w:rPr>
            </w:pPr>
            <w:r w:rsidRPr="00DA40CD">
              <w:rPr>
                <w:b/>
                <w:color w:val="FFFFFF"/>
                <w:sz w:val="20"/>
                <w:szCs w:val="20"/>
              </w:rPr>
              <w:t>Body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03F02" w:rsidRPr="00DA40CD" w:rsidRDefault="00903F02" w:rsidP="004F4DC3">
            <w:pPr>
              <w:jc w:val="center"/>
              <w:rPr>
                <w:i/>
                <w:color w:val="FFFFFF"/>
                <w:sz w:val="20"/>
                <w:szCs w:val="20"/>
              </w:rPr>
            </w:pPr>
            <w:r w:rsidRPr="00DA40CD">
              <w:rPr>
                <w:b/>
                <w:color w:val="FFFFFF"/>
                <w:sz w:val="20"/>
                <w:szCs w:val="20"/>
              </w:rPr>
              <w:t>Time</w:t>
            </w:r>
          </w:p>
        </w:tc>
      </w:tr>
      <w:tr w:rsidR="00903F02" w:rsidRPr="00DA40CD" w:rsidTr="004F4DC3">
        <w:tc>
          <w:tcPr>
            <w:tcW w:w="1172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3F02" w:rsidRPr="00DA40CD" w:rsidRDefault="00903F02" w:rsidP="004F4DC3">
            <w:pPr>
              <w:rPr>
                <w:b/>
                <w:i/>
                <w:sz w:val="20"/>
                <w:szCs w:val="20"/>
              </w:rPr>
            </w:pPr>
            <w:r w:rsidRPr="00DA40CD">
              <w:rPr>
                <w:b/>
                <w:i/>
                <w:sz w:val="20"/>
                <w:szCs w:val="20"/>
              </w:rPr>
              <w:t>Learning Activity #1</w:t>
            </w:r>
          </w:p>
        </w:tc>
        <w:tc>
          <w:tcPr>
            <w:tcW w:w="319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41E" w:rsidRPr="00DA40CD" w:rsidRDefault="002D641E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 </w:t>
            </w:r>
            <w:r w:rsidR="00656587" w:rsidRPr="00DA40CD">
              <w:rPr>
                <w:sz w:val="20"/>
                <w:szCs w:val="20"/>
              </w:rPr>
              <w:t>As a whole group:</w:t>
            </w:r>
          </w:p>
          <w:p w:rsidR="00656587" w:rsidRPr="00DA40CD" w:rsidRDefault="00656587" w:rsidP="004F4DC3">
            <w:pPr>
              <w:rPr>
                <w:sz w:val="20"/>
                <w:szCs w:val="20"/>
              </w:rPr>
            </w:pPr>
          </w:p>
          <w:p w:rsidR="00656587" w:rsidRPr="00DA40CD" w:rsidRDefault="00656587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Formative assessment:</w:t>
            </w:r>
          </w:p>
          <w:p w:rsidR="00656587" w:rsidRPr="00DA40CD" w:rsidRDefault="00656587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“Who has done mono-printing before?”</w:t>
            </w:r>
          </w:p>
          <w:p w:rsidR="00656587" w:rsidRPr="00DA40CD" w:rsidRDefault="00656587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“What are the qualities of this medium?”</w:t>
            </w:r>
          </w:p>
          <w:p w:rsidR="00656587" w:rsidRPr="00DA40CD" w:rsidRDefault="00656587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*Hands-up</w:t>
            </w:r>
          </w:p>
          <w:p w:rsidR="00656587" w:rsidRPr="00DA40CD" w:rsidRDefault="00656587" w:rsidP="004F4DC3">
            <w:pPr>
              <w:rPr>
                <w:sz w:val="20"/>
                <w:szCs w:val="20"/>
              </w:rPr>
            </w:pPr>
          </w:p>
          <w:p w:rsidR="00656587" w:rsidRPr="00DA40CD" w:rsidRDefault="00656587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PowerPoint:</w:t>
            </w:r>
          </w:p>
          <w:p w:rsidR="00656587" w:rsidRPr="00DA40CD" w:rsidRDefault="00656587" w:rsidP="004F4DC3">
            <w:pPr>
              <w:rPr>
                <w:sz w:val="20"/>
                <w:szCs w:val="20"/>
              </w:rPr>
            </w:pPr>
          </w:p>
          <w:p w:rsidR="00656587" w:rsidRPr="00DA40CD" w:rsidRDefault="00656587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What is Mono-printing? What is a mono-type?</w:t>
            </w:r>
          </w:p>
          <w:p w:rsidR="00656587" w:rsidRPr="00DA40CD" w:rsidRDefault="00DE0036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Applying ink with a brayer onto a </w:t>
            </w:r>
            <w:proofErr w:type="spellStart"/>
            <w:r w:rsidRPr="00DA40CD">
              <w:rPr>
                <w:sz w:val="20"/>
                <w:szCs w:val="20"/>
              </w:rPr>
              <w:t>plexi</w:t>
            </w:r>
            <w:proofErr w:type="spellEnd"/>
            <w:r w:rsidRPr="00DA40CD">
              <w:rPr>
                <w:sz w:val="20"/>
                <w:szCs w:val="20"/>
              </w:rPr>
              <w:t xml:space="preserve">-glass board. Using tools to add or take away ink, using techniques which cross between drawing and painting. Transfer this ink image to a piece of paper by laying the paper on top of the </w:t>
            </w:r>
            <w:proofErr w:type="spellStart"/>
            <w:r w:rsidRPr="00DA40CD">
              <w:rPr>
                <w:sz w:val="20"/>
                <w:szCs w:val="20"/>
              </w:rPr>
              <w:t>plexi</w:t>
            </w:r>
            <w:proofErr w:type="spellEnd"/>
            <w:r w:rsidRPr="00DA40CD">
              <w:rPr>
                <w:sz w:val="20"/>
                <w:szCs w:val="20"/>
              </w:rPr>
              <w:t xml:space="preserve">-glass and rubbing the back of the paper with a </w:t>
            </w:r>
            <w:proofErr w:type="spellStart"/>
            <w:r w:rsidRPr="00DA40CD">
              <w:rPr>
                <w:sz w:val="20"/>
                <w:szCs w:val="20"/>
              </w:rPr>
              <w:t>baren</w:t>
            </w:r>
            <w:proofErr w:type="spellEnd"/>
            <w:r w:rsidRPr="00DA40CD">
              <w:rPr>
                <w:sz w:val="20"/>
                <w:szCs w:val="20"/>
              </w:rPr>
              <w:t xml:space="preserve">. </w:t>
            </w:r>
          </w:p>
          <w:p w:rsidR="00DE0036" w:rsidRPr="00DA40CD" w:rsidRDefault="00DE0036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-Significance of mono-type is that it only creates one single print.  Whereas a mono-print uses similar content matter </w:t>
            </w:r>
            <w:proofErr w:type="gramStart"/>
            <w:r w:rsidRPr="00DA40CD">
              <w:rPr>
                <w:sz w:val="20"/>
                <w:szCs w:val="20"/>
              </w:rPr>
              <w:t>which is manipulated between prints.</w:t>
            </w:r>
            <w:proofErr w:type="gramEnd"/>
            <w:r w:rsidRPr="00DA40CD">
              <w:rPr>
                <w:sz w:val="20"/>
                <w:szCs w:val="20"/>
              </w:rPr>
              <w:t xml:space="preserve"> </w:t>
            </w:r>
          </w:p>
          <w:p w:rsidR="00DE0036" w:rsidRPr="00DA40CD" w:rsidRDefault="00DE0036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-a variety of tools can be used to add and subtract ink in mono-printing. We will be using pieces of matt board as our tools. For the final mono-print students can find different tools to experiment with. </w:t>
            </w:r>
          </w:p>
          <w:p w:rsidR="00DE0036" w:rsidRPr="00DA40CD" w:rsidRDefault="00DE0036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*Show images in </w:t>
            </w:r>
            <w:proofErr w:type="spellStart"/>
            <w:r w:rsidRPr="00DA40CD">
              <w:rPr>
                <w:sz w:val="20"/>
                <w:szCs w:val="20"/>
              </w:rPr>
              <w:t>powerpoint</w:t>
            </w:r>
            <w:proofErr w:type="spellEnd"/>
            <w:r w:rsidRPr="00DA40CD">
              <w:rPr>
                <w:sz w:val="20"/>
                <w:szCs w:val="20"/>
              </w:rPr>
              <w:t xml:space="preserve"> as examples of mono-prints. </w:t>
            </w:r>
          </w:p>
          <w:p w:rsidR="00DE0036" w:rsidRPr="00DA40CD" w:rsidRDefault="00DE0036" w:rsidP="004F4DC3">
            <w:pPr>
              <w:rPr>
                <w:sz w:val="20"/>
                <w:szCs w:val="20"/>
              </w:rPr>
            </w:pPr>
          </w:p>
          <w:p w:rsidR="00DE0036" w:rsidRPr="00DA40CD" w:rsidRDefault="00DE0036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Demo 1: Typography in mono-printing </w:t>
            </w:r>
          </w:p>
          <w:p w:rsidR="00DE0036" w:rsidRPr="00DA40CD" w:rsidRDefault="00DE0036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-consider different texts as symbolic or representational. Examples: </w:t>
            </w:r>
            <w:r w:rsidRPr="00DA40CD">
              <w:rPr>
                <w:sz w:val="20"/>
                <w:szCs w:val="20"/>
              </w:rPr>
              <w:lastRenderedPageBreak/>
              <w:t>comic text, metal music text, certain band text (RUN DMC),</w:t>
            </w:r>
            <w:r w:rsidR="00E66948" w:rsidRPr="00DA40CD">
              <w:rPr>
                <w:sz w:val="20"/>
                <w:szCs w:val="20"/>
              </w:rPr>
              <w:t xml:space="preserve"> horror style,</w:t>
            </w:r>
            <w:r w:rsidRPr="00DA40CD">
              <w:rPr>
                <w:sz w:val="20"/>
                <w:szCs w:val="20"/>
              </w:rPr>
              <w:t xml:space="preserve"> etc. </w:t>
            </w:r>
          </w:p>
          <w:p w:rsidR="00DE0036" w:rsidRPr="00DA40CD" w:rsidRDefault="00DE0036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-ask students if they can think of any representational text. </w:t>
            </w:r>
          </w:p>
          <w:p w:rsidR="00DE0036" w:rsidRPr="00DA40CD" w:rsidRDefault="00DE0036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-consider that all text needs to be done backwards in printmaking. </w:t>
            </w:r>
          </w:p>
          <w:p w:rsidR="00DE0036" w:rsidRPr="00DA40CD" w:rsidRDefault="00DE0036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*reference students creating lino-cuts. </w:t>
            </w:r>
          </w:p>
          <w:p w:rsidR="00DE0036" w:rsidRPr="00DA40CD" w:rsidRDefault="00DE0036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-students can reverse text by using the light table to </w:t>
            </w:r>
            <w:r w:rsidR="00E66948" w:rsidRPr="00DA40CD">
              <w:rPr>
                <w:sz w:val="20"/>
                <w:szCs w:val="20"/>
              </w:rPr>
              <w:t xml:space="preserve">tracing the backside of a sheet with text. </w:t>
            </w:r>
          </w:p>
          <w:p w:rsidR="00E66948" w:rsidRPr="00DA40CD" w:rsidRDefault="00E66948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In this first task students will be asked to create a mono-print of their name by selecting a certain style of text. </w:t>
            </w:r>
          </w:p>
          <w:p w:rsidR="00E66948" w:rsidRPr="00DA40CD" w:rsidRDefault="00E66948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-demo this process and how to use the brayer, by rolling ink onto the </w:t>
            </w:r>
            <w:proofErr w:type="spellStart"/>
            <w:r w:rsidRPr="00DA40CD">
              <w:rPr>
                <w:sz w:val="20"/>
                <w:szCs w:val="20"/>
              </w:rPr>
              <w:t>plexi</w:t>
            </w:r>
            <w:proofErr w:type="spellEnd"/>
            <w:r w:rsidRPr="00DA40CD">
              <w:rPr>
                <w:sz w:val="20"/>
                <w:szCs w:val="20"/>
              </w:rPr>
              <w:t xml:space="preserve">-glass, and removing the ink using a piece of matt board to create reversed text of your name. </w:t>
            </w:r>
          </w:p>
          <w:p w:rsidR="00E66948" w:rsidRPr="00DA40CD" w:rsidRDefault="00E66948" w:rsidP="004F4DC3">
            <w:pPr>
              <w:rPr>
                <w:sz w:val="20"/>
                <w:szCs w:val="20"/>
              </w:rPr>
            </w:pPr>
          </w:p>
          <w:p w:rsidR="00E66948" w:rsidRPr="00DA40CD" w:rsidRDefault="00E66948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*Students will have 20 minutes to do this task. </w:t>
            </w:r>
          </w:p>
          <w:p w:rsidR="00E240AF" w:rsidRPr="00DA40CD" w:rsidRDefault="00E240AF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*Have students do a gallery walk around the classroom to look at other </w:t>
            </w:r>
            <w:proofErr w:type="gramStart"/>
            <w:r w:rsidRPr="00DA40CD">
              <w:rPr>
                <w:sz w:val="20"/>
                <w:szCs w:val="20"/>
              </w:rPr>
              <w:t>students</w:t>
            </w:r>
            <w:proofErr w:type="gramEnd"/>
            <w:r w:rsidRPr="00DA40CD">
              <w:rPr>
                <w:sz w:val="20"/>
                <w:szCs w:val="20"/>
              </w:rPr>
              <w:t xml:space="preserve"> artwork. </w:t>
            </w:r>
          </w:p>
          <w:p w:rsidR="00E240AF" w:rsidRPr="00DA40CD" w:rsidRDefault="00E240AF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-“What qualities did you notice when using this medium? What were the challenges?”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F02" w:rsidRPr="00DA40CD" w:rsidRDefault="00E66948" w:rsidP="004F4DC3">
            <w:pPr>
              <w:jc w:val="center"/>
              <w:rPr>
                <w:i/>
                <w:sz w:val="20"/>
                <w:szCs w:val="20"/>
              </w:rPr>
            </w:pPr>
            <w:r w:rsidRPr="00DA40CD">
              <w:rPr>
                <w:i/>
                <w:sz w:val="20"/>
                <w:szCs w:val="20"/>
              </w:rPr>
              <w:lastRenderedPageBreak/>
              <w:t>15</w:t>
            </w:r>
            <w:r w:rsidR="00FB637C" w:rsidRPr="00DA40C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B637C" w:rsidRPr="00DA40CD">
              <w:rPr>
                <w:i/>
                <w:sz w:val="20"/>
                <w:szCs w:val="20"/>
              </w:rPr>
              <w:t>mins</w:t>
            </w:r>
            <w:proofErr w:type="spellEnd"/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jc w:val="center"/>
              <w:rPr>
                <w:i/>
                <w:sz w:val="20"/>
                <w:szCs w:val="20"/>
              </w:rPr>
            </w:pPr>
            <w:r w:rsidRPr="00DA40CD">
              <w:rPr>
                <w:i/>
                <w:sz w:val="20"/>
                <w:szCs w:val="20"/>
              </w:rPr>
              <w:t xml:space="preserve">20 </w:t>
            </w:r>
            <w:proofErr w:type="spellStart"/>
            <w:r w:rsidRPr="00DA40CD">
              <w:rPr>
                <w:i/>
                <w:sz w:val="20"/>
                <w:szCs w:val="20"/>
              </w:rPr>
              <w:t>mins</w:t>
            </w:r>
            <w:proofErr w:type="spellEnd"/>
          </w:p>
        </w:tc>
      </w:tr>
      <w:tr w:rsidR="00903F02" w:rsidRPr="00DA40CD" w:rsidTr="004F4DC3">
        <w:tc>
          <w:tcPr>
            <w:tcW w:w="1172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3F02" w:rsidRPr="00DA40CD" w:rsidRDefault="00903F02" w:rsidP="004F4DC3">
            <w:pPr>
              <w:rPr>
                <w:b/>
                <w:i/>
                <w:sz w:val="20"/>
                <w:szCs w:val="20"/>
              </w:rPr>
            </w:pPr>
            <w:r w:rsidRPr="00DA40CD">
              <w:rPr>
                <w:i/>
                <w:sz w:val="20"/>
                <w:szCs w:val="20"/>
              </w:rPr>
              <w:lastRenderedPageBreak/>
              <w:t>Teacher Notes: Assessments/ Differentiation</w:t>
            </w:r>
          </w:p>
        </w:tc>
        <w:tc>
          <w:tcPr>
            <w:tcW w:w="319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0AF" w:rsidRPr="00DA40CD" w:rsidRDefault="00E240AF" w:rsidP="00E240AF">
            <w:pPr>
              <w:rPr>
                <w:sz w:val="20"/>
                <w:szCs w:val="20"/>
                <w:u w:val="single"/>
              </w:rPr>
            </w:pPr>
            <w:r w:rsidRPr="00DA40CD">
              <w:rPr>
                <w:sz w:val="20"/>
                <w:szCs w:val="20"/>
                <w:u w:val="single"/>
              </w:rPr>
              <w:t xml:space="preserve">Blooms Taxonomy Level: </w:t>
            </w:r>
          </w:p>
          <w:p w:rsidR="00E240AF" w:rsidRPr="00DA40CD" w:rsidRDefault="00E240AF" w:rsidP="00E240AF">
            <w:pPr>
              <w:rPr>
                <w:sz w:val="20"/>
                <w:szCs w:val="20"/>
                <w:u w:val="single"/>
              </w:rPr>
            </w:pPr>
          </w:p>
          <w:p w:rsidR="00E240AF" w:rsidRPr="00DA40CD" w:rsidRDefault="00E240AF" w:rsidP="00E240AF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Type 1: Understanding </w:t>
            </w:r>
          </w:p>
          <w:p w:rsidR="00E240AF" w:rsidRPr="00DA40CD" w:rsidRDefault="00E240AF" w:rsidP="00E240AF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-What is mono-printing?</w:t>
            </w:r>
          </w:p>
          <w:p w:rsidR="00E240AF" w:rsidRPr="00DA40CD" w:rsidRDefault="00E240AF" w:rsidP="00E240AF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-what qualities are seen in mono-printing?</w:t>
            </w:r>
          </w:p>
          <w:p w:rsidR="00E240AF" w:rsidRPr="00DA40CD" w:rsidRDefault="00E240AF" w:rsidP="00E240AF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-Tools, materials. </w:t>
            </w:r>
          </w:p>
          <w:p w:rsidR="00E240AF" w:rsidRPr="00DA40CD" w:rsidRDefault="00E240AF" w:rsidP="00E240AF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 </w:t>
            </w:r>
          </w:p>
          <w:p w:rsidR="00E240AF" w:rsidRPr="00DA40CD" w:rsidRDefault="00E240AF" w:rsidP="00E240AF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Formative Assessment:</w:t>
            </w:r>
          </w:p>
          <w:p w:rsidR="00E240AF" w:rsidRPr="00DA40CD" w:rsidRDefault="00E240AF" w:rsidP="00E240AF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*Hands up</w:t>
            </w:r>
          </w:p>
          <w:p w:rsidR="00E240AF" w:rsidRPr="00DA40CD" w:rsidRDefault="00E240AF" w:rsidP="00E240AF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“Who has done mono-printing before</w:t>
            </w:r>
            <w:proofErr w:type="gramStart"/>
            <w:r w:rsidRPr="00DA40CD">
              <w:rPr>
                <w:sz w:val="20"/>
                <w:szCs w:val="20"/>
              </w:rPr>
              <w:t>?“</w:t>
            </w:r>
            <w:proofErr w:type="gramEnd"/>
            <w:r w:rsidRPr="00DA40CD">
              <w:rPr>
                <w:sz w:val="20"/>
                <w:szCs w:val="20"/>
              </w:rPr>
              <w:t xml:space="preserve"> </w:t>
            </w:r>
          </w:p>
          <w:p w:rsidR="00E240AF" w:rsidRPr="00DA40CD" w:rsidRDefault="00E240AF" w:rsidP="00E240AF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-answering any questions </w:t>
            </w:r>
          </w:p>
          <w:p w:rsidR="002D641E" w:rsidRPr="00DA40CD" w:rsidRDefault="002D641E" w:rsidP="002D641E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F02" w:rsidRPr="00DA40CD" w:rsidRDefault="00903F02" w:rsidP="004F4DC3">
            <w:pPr>
              <w:jc w:val="center"/>
              <w:rPr>
                <w:sz w:val="20"/>
                <w:szCs w:val="20"/>
              </w:rPr>
            </w:pPr>
          </w:p>
        </w:tc>
      </w:tr>
      <w:tr w:rsidR="00903F02" w:rsidRPr="00DA40CD" w:rsidTr="004F4DC3">
        <w:tc>
          <w:tcPr>
            <w:tcW w:w="1172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3F02" w:rsidRPr="00DA40CD" w:rsidRDefault="00903F02" w:rsidP="004F4DC3">
            <w:pPr>
              <w:rPr>
                <w:b/>
                <w:i/>
                <w:sz w:val="20"/>
                <w:szCs w:val="20"/>
              </w:rPr>
            </w:pPr>
            <w:r w:rsidRPr="00DA40CD">
              <w:rPr>
                <w:b/>
                <w:i/>
                <w:sz w:val="20"/>
                <w:szCs w:val="20"/>
              </w:rPr>
              <w:t>Learning Activity #2</w:t>
            </w:r>
          </w:p>
        </w:tc>
        <w:tc>
          <w:tcPr>
            <w:tcW w:w="319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0AF" w:rsidRPr="00DA40CD" w:rsidRDefault="00E240AF" w:rsidP="008C336A">
            <w:pPr>
              <w:spacing w:before="100" w:beforeAutospacing="1" w:after="100" w:afterAutospacing="1"/>
              <w:rPr>
                <w:sz w:val="20"/>
                <w:szCs w:val="20"/>
                <w:lang w:eastAsia="en-CA"/>
              </w:rPr>
            </w:pPr>
            <w:r w:rsidRPr="00DA40CD">
              <w:rPr>
                <w:sz w:val="20"/>
                <w:szCs w:val="20"/>
                <w:lang w:eastAsia="en-CA"/>
              </w:rPr>
              <w:t>Demo 2: Mono-print illustrating texture</w:t>
            </w:r>
            <w:r w:rsidR="00560978" w:rsidRPr="00DA40CD">
              <w:rPr>
                <w:sz w:val="20"/>
                <w:szCs w:val="20"/>
                <w:lang w:eastAsia="en-CA"/>
              </w:rPr>
              <w:t xml:space="preserve"> in a landscape</w:t>
            </w:r>
          </w:p>
          <w:p w:rsidR="00E240AF" w:rsidRPr="00DA40CD" w:rsidRDefault="00E240AF" w:rsidP="008C336A">
            <w:pPr>
              <w:spacing w:before="100" w:beforeAutospacing="1" w:after="100" w:afterAutospacing="1"/>
              <w:rPr>
                <w:sz w:val="20"/>
                <w:szCs w:val="20"/>
                <w:lang w:eastAsia="en-CA"/>
              </w:rPr>
            </w:pPr>
            <w:r w:rsidRPr="00DA40CD">
              <w:rPr>
                <w:sz w:val="20"/>
                <w:szCs w:val="20"/>
                <w:lang w:eastAsia="en-CA"/>
              </w:rPr>
              <w:t xml:space="preserve">-Students will create a mono-print which illustrates different textures in their object using different additive and subtractive techniques. This is a time to experiment and see the different things this medium can do for expression in the artwork. </w:t>
            </w:r>
          </w:p>
          <w:p w:rsidR="00E240AF" w:rsidRPr="00DA40CD" w:rsidRDefault="00E240AF" w:rsidP="008C336A">
            <w:pPr>
              <w:spacing w:before="100" w:beforeAutospacing="1" w:after="100" w:afterAutospacing="1"/>
              <w:rPr>
                <w:sz w:val="20"/>
                <w:szCs w:val="20"/>
                <w:lang w:eastAsia="en-CA"/>
              </w:rPr>
            </w:pPr>
            <w:r w:rsidRPr="00DA40CD">
              <w:rPr>
                <w:sz w:val="20"/>
                <w:szCs w:val="20"/>
                <w:lang w:eastAsia="en-CA"/>
              </w:rPr>
              <w:t xml:space="preserve">-Demo making a landscape. This is good subject matter because it allows for application of many different techniques. </w:t>
            </w:r>
            <w:r w:rsidR="00560978" w:rsidRPr="00DA40CD">
              <w:rPr>
                <w:sz w:val="20"/>
                <w:szCs w:val="20"/>
                <w:lang w:eastAsia="en-CA"/>
              </w:rPr>
              <w:t xml:space="preserve">Students can explore the idea of texture, line, shape, tone, and positive/negative space. </w:t>
            </w:r>
          </w:p>
          <w:p w:rsidR="00E240AF" w:rsidRPr="00DA40CD" w:rsidRDefault="00E240AF" w:rsidP="008C336A">
            <w:pPr>
              <w:spacing w:before="100" w:beforeAutospacing="1" w:after="100" w:afterAutospacing="1"/>
              <w:rPr>
                <w:sz w:val="20"/>
                <w:szCs w:val="20"/>
                <w:lang w:eastAsia="en-CA"/>
              </w:rPr>
            </w:pPr>
            <w:r w:rsidRPr="00DA40CD">
              <w:rPr>
                <w:sz w:val="20"/>
                <w:szCs w:val="20"/>
                <w:lang w:eastAsia="en-CA"/>
              </w:rPr>
              <w:t xml:space="preserve">*Students will have 20 minutes to create this mono-print. </w:t>
            </w:r>
          </w:p>
          <w:p w:rsidR="00E240AF" w:rsidRPr="00DA40CD" w:rsidRDefault="00E240AF" w:rsidP="008C336A">
            <w:pPr>
              <w:spacing w:before="100" w:beforeAutospacing="1" w:after="100" w:afterAutospacing="1"/>
              <w:rPr>
                <w:sz w:val="20"/>
                <w:szCs w:val="20"/>
                <w:lang w:eastAsia="en-CA"/>
              </w:rPr>
            </w:pPr>
            <w:r w:rsidRPr="00DA40CD">
              <w:rPr>
                <w:sz w:val="20"/>
                <w:szCs w:val="20"/>
                <w:lang w:eastAsia="en-CA"/>
              </w:rPr>
              <w:t xml:space="preserve">*have students </w:t>
            </w:r>
            <w:proofErr w:type="gramStart"/>
            <w:r w:rsidRPr="00DA40CD">
              <w:rPr>
                <w:sz w:val="20"/>
                <w:szCs w:val="20"/>
                <w:lang w:eastAsia="en-CA"/>
              </w:rPr>
              <w:t>do</w:t>
            </w:r>
            <w:proofErr w:type="gramEnd"/>
            <w:r w:rsidRPr="00DA40CD">
              <w:rPr>
                <w:sz w:val="20"/>
                <w:szCs w:val="20"/>
                <w:lang w:eastAsia="en-CA"/>
              </w:rPr>
              <w:t xml:space="preserve"> a gallery walk around the classroom to see what their peers have created.</w:t>
            </w:r>
          </w:p>
          <w:p w:rsidR="00E240AF" w:rsidRPr="00DA40CD" w:rsidRDefault="00E240AF" w:rsidP="008C336A">
            <w:pPr>
              <w:spacing w:before="100" w:beforeAutospacing="1" w:after="100" w:afterAutospacing="1"/>
              <w:rPr>
                <w:sz w:val="20"/>
                <w:szCs w:val="20"/>
                <w:lang w:eastAsia="en-CA"/>
              </w:rPr>
            </w:pPr>
            <w:r w:rsidRPr="00DA40CD">
              <w:rPr>
                <w:sz w:val="20"/>
                <w:szCs w:val="20"/>
                <w:lang w:eastAsia="en-CA"/>
              </w:rPr>
              <w:t>*”What did you notice is working well in some of the mono-prints you have seen?”</w:t>
            </w:r>
          </w:p>
          <w:p w:rsidR="00560978" w:rsidRPr="00DA40CD" w:rsidRDefault="00560978" w:rsidP="008C336A">
            <w:pPr>
              <w:spacing w:before="100" w:beforeAutospacing="1" w:after="100" w:afterAutospacing="1"/>
              <w:rPr>
                <w:sz w:val="20"/>
                <w:szCs w:val="20"/>
                <w:lang w:eastAsia="en-CA"/>
              </w:rPr>
            </w:pPr>
            <w:r w:rsidRPr="00DA40CD">
              <w:rPr>
                <w:sz w:val="20"/>
                <w:szCs w:val="20"/>
                <w:lang w:eastAsia="en-CA"/>
              </w:rPr>
              <w:t xml:space="preserve">TASK 3: mono-print of choice. </w:t>
            </w:r>
          </w:p>
          <w:p w:rsidR="00560978" w:rsidRPr="00DA40CD" w:rsidRDefault="00560978" w:rsidP="008C336A">
            <w:pPr>
              <w:spacing w:before="100" w:beforeAutospacing="1" w:after="100" w:afterAutospacing="1"/>
              <w:rPr>
                <w:sz w:val="20"/>
                <w:szCs w:val="20"/>
                <w:lang w:eastAsia="en-CA"/>
              </w:rPr>
            </w:pPr>
            <w:r w:rsidRPr="00DA40CD">
              <w:rPr>
                <w:sz w:val="20"/>
                <w:szCs w:val="20"/>
                <w:lang w:eastAsia="en-CA"/>
              </w:rPr>
              <w:t xml:space="preserve">-Students can apply their knowledge to create a mono-print of their choice. </w:t>
            </w:r>
          </w:p>
          <w:p w:rsidR="00FB637C" w:rsidRPr="00DA40CD" w:rsidRDefault="00FB637C" w:rsidP="008C336A">
            <w:pPr>
              <w:spacing w:before="100" w:beforeAutospacing="1" w:after="100" w:afterAutospacing="1"/>
              <w:rPr>
                <w:sz w:val="20"/>
                <w:szCs w:val="20"/>
                <w:lang w:eastAsia="en-CA"/>
              </w:rPr>
            </w:pPr>
            <w:r w:rsidRPr="00DA40CD">
              <w:rPr>
                <w:sz w:val="20"/>
                <w:szCs w:val="20"/>
                <w:lang w:eastAsia="en-CA"/>
              </w:rPr>
              <w:lastRenderedPageBreak/>
              <w:t>CALL CLEAN UP 10 MINUTES PRIOR TO END OF CLASS.</w:t>
            </w:r>
          </w:p>
          <w:p w:rsidR="00903F02" w:rsidRPr="00DA40CD" w:rsidRDefault="00903F02" w:rsidP="008C336A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F02" w:rsidRPr="00DA40CD" w:rsidRDefault="00560978" w:rsidP="004F4DC3">
            <w:pPr>
              <w:rPr>
                <w:i/>
                <w:sz w:val="20"/>
                <w:szCs w:val="20"/>
              </w:rPr>
            </w:pPr>
            <w:r w:rsidRPr="00DA40CD">
              <w:rPr>
                <w:i/>
                <w:sz w:val="20"/>
                <w:szCs w:val="20"/>
              </w:rPr>
              <w:lastRenderedPageBreak/>
              <w:t>20</w:t>
            </w:r>
            <w:r w:rsidR="00FB637C" w:rsidRPr="00DA40C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B637C" w:rsidRPr="00DA40CD">
              <w:rPr>
                <w:i/>
                <w:sz w:val="20"/>
                <w:szCs w:val="20"/>
              </w:rPr>
              <w:t>mins</w:t>
            </w:r>
            <w:proofErr w:type="spellEnd"/>
          </w:p>
          <w:p w:rsidR="00FB637C" w:rsidRPr="00DA40CD" w:rsidRDefault="00FB637C" w:rsidP="004F4DC3">
            <w:pPr>
              <w:rPr>
                <w:i/>
                <w:sz w:val="20"/>
                <w:szCs w:val="20"/>
              </w:rPr>
            </w:pPr>
          </w:p>
          <w:p w:rsidR="00FB637C" w:rsidRPr="00DA40CD" w:rsidRDefault="00FB637C" w:rsidP="004F4DC3">
            <w:pPr>
              <w:rPr>
                <w:i/>
                <w:sz w:val="20"/>
                <w:szCs w:val="20"/>
              </w:rPr>
            </w:pPr>
          </w:p>
          <w:p w:rsidR="00FB637C" w:rsidRPr="00DA40CD" w:rsidRDefault="00FB637C" w:rsidP="004F4DC3">
            <w:pPr>
              <w:rPr>
                <w:i/>
                <w:sz w:val="20"/>
                <w:szCs w:val="20"/>
              </w:rPr>
            </w:pPr>
          </w:p>
          <w:p w:rsidR="00FB637C" w:rsidRPr="00DA40CD" w:rsidRDefault="00FB637C" w:rsidP="004F4DC3">
            <w:pPr>
              <w:rPr>
                <w:i/>
                <w:sz w:val="20"/>
                <w:szCs w:val="20"/>
              </w:rPr>
            </w:pPr>
          </w:p>
          <w:p w:rsidR="00FB637C" w:rsidRPr="00DA40CD" w:rsidRDefault="00FB637C" w:rsidP="004F4DC3">
            <w:pPr>
              <w:rPr>
                <w:i/>
                <w:sz w:val="20"/>
                <w:szCs w:val="20"/>
              </w:rPr>
            </w:pPr>
          </w:p>
          <w:p w:rsidR="00FB637C" w:rsidRPr="00DA40CD" w:rsidRDefault="00FB637C" w:rsidP="004F4DC3">
            <w:pPr>
              <w:rPr>
                <w:i/>
                <w:sz w:val="20"/>
                <w:szCs w:val="20"/>
              </w:rPr>
            </w:pPr>
          </w:p>
          <w:p w:rsidR="00FB637C" w:rsidRPr="00DA40CD" w:rsidRDefault="00FB637C" w:rsidP="004F4DC3">
            <w:pPr>
              <w:rPr>
                <w:i/>
                <w:sz w:val="20"/>
                <w:szCs w:val="20"/>
              </w:rPr>
            </w:pPr>
          </w:p>
          <w:p w:rsidR="00FB637C" w:rsidRPr="00DA40CD" w:rsidRDefault="00FB637C" w:rsidP="004F4DC3">
            <w:pPr>
              <w:rPr>
                <w:i/>
                <w:sz w:val="20"/>
                <w:szCs w:val="20"/>
              </w:rPr>
            </w:pPr>
          </w:p>
          <w:p w:rsidR="00FB637C" w:rsidRPr="00DA40CD" w:rsidRDefault="00FB637C" w:rsidP="004F4DC3">
            <w:pPr>
              <w:rPr>
                <w:i/>
                <w:sz w:val="20"/>
                <w:szCs w:val="20"/>
              </w:rPr>
            </w:pPr>
          </w:p>
          <w:p w:rsidR="00FB637C" w:rsidRPr="00DA40CD" w:rsidRDefault="00FB637C" w:rsidP="004F4DC3">
            <w:pPr>
              <w:rPr>
                <w:i/>
                <w:sz w:val="20"/>
                <w:szCs w:val="20"/>
              </w:rPr>
            </w:pPr>
          </w:p>
          <w:p w:rsidR="00FB637C" w:rsidRPr="00DA40CD" w:rsidRDefault="00FB637C" w:rsidP="004F4DC3">
            <w:pPr>
              <w:rPr>
                <w:i/>
                <w:sz w:val="20"/>
                <w:szCs w:val="20"/>
              </w:rPr>
            </w:pPr>
          </w:p>
          <w:p w:rsidR="00FB637C" w:rsidRPr="00DA40CD" w:rsidRDefault="00FB637C" w:rsidP="004F4DC3">
            <w:pPr>
              <w:rPr>
                <w:i/>
                <w:sz w:val="20"/>
                <w:szCs w:val="20"/>
              </w:rPr>
            </w:pPr>
          </w:p>
          <w:p w:rsidR="00FB637C" w:rsidRPr="00DA40CD" w:rsidRDefault="00FB637C" w:rsidP="004F4DC3">
            <w:pPr>
              <w:rPr>
                <w:i/>
                <w:sz w:val="20"/>
                <w:szCs w:val="20"/>
              </w:rPr>
            </w:pPr>
          </w:p>
          <w:p w:rsidR="00FB637C" w:rsidRPr="00DA40CD" w:rsidRDefault="00FB637C" w:rsidP="004F4DC3">
            <w:pPr>
              <w:rPr>
                <w:i/>
                <w:sz w:val="20"/>
                <w:szCs w:val="20"/>
              </w:rPr>
            </w:pPr>
          </w:p>
          <w:p w:rsidR="00FB637C" w:rsidRPr="00DA40CD" w:rsidRDefault="00FB637C" w:rsidP="004F4DC3">
            <w:pPr>
              <w:rPr>
                <w:i/>
                <w:sz w:val="20"/>
                <w:szCs w:val="20"/>
              </w:rPr>
            </w:pPr>
          </w:p>
          <w:p w:rsidR="00FB637C" w:rsidRPr="00DA40CD" w:rsidRDefault="00FB637C" w:rsidP="004F4DC3">
            <w:pPr>
              <w:rPr>
                <w:i/>
                <w:sz w:val="20"/>
                <w:szCs w:val="20"/>
              </w:rPr>
            </w:pPr>
          </w:p>
          <w:p w:rsidR="00FB637C" w:rsidRPr="00DA40CD" w:rsidRDefault="00FB637C" w:rsidP="004F4DC3">
            <w:pPr>
              <w:rPr>
                <w:i/>
                <w:sz w:val="20"/>
                <w:szCs w:val="20"/>
              </w:rPr>
            </w:pPr>
          </w:p>
          <w:p w:rsidR="00FB637C" w:rsidRPr="00DA40CD" w:rsidRDefault="00560978" w:rsidP="004F4DC3">
            <w:pPr>
              <w:rPr>
                <w:i/>
                <w:sz w:val="20"/>
                <w:szCs w:val="20"/>
              </w:rPr>
            </w:pPr>
            <w:r w:rsidRPr="00DA40CD">
              <w:rPr>
                <w:i/>
                <w:sz w:val="20"/>
                <w:szCs w:val="20"/>
              </w:rPr>
              <w:t xml:space="preserve">20 </w:t>
            </w:r>
            <w:r w:rsidR="00FB637C" w:rsidRPr="00DA40C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B637C" w:rsidRPr="00DA40CD">
              <w:rPr>
                <w:i/>
                <w:sz w:val="20"/>
                <w:szCs w:val="20"/>
              </w:rPr>
              <w:t>mins</w:t>
            </w:r>
            <w:proofErr w:type="spellEnd"/>
          </w:p>
          <w:p w:rsidR="00560978" w:rsidRPr="00DA40CD" w:rsidRDefault="00560978" w:rsidP="004F4DC3">
            <w:pPr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rPr>
                <w:i/>
                <w:sz w:val="20"/>
                <w:szCs w:val="20"/>
              </w:rPr>
            </w:pPr>
          </w:p>
          <w:p w:rsidR="00560978" w:rsidRPr="00DA40CD" w:rsidRDefault="00560978" w:rsidP="004F4DC3">
            <w:pPr>
              <w:rPr>
                <w:i/>
                <w:sz w:val="20"/>
                <w:szCs w:val="20"/>
              </w:rPr>
            </w:pPr>
            <w:r w:rsidRPr="00DA40CD">
              <w:rPr>
                <w:i/>
                <w:sz w:val="20"/>
                <w:szCs w:val="20"/>
              </w:rPr>
              <w:t xml:space="preserve">10 </w:t>
            </w:r>
            <w:proofErr w:type="spellStart"/>
            <w:r w:rsidRPr="00DA40CD">
              <w:rPr>
                <w:i/>
                <w:sz w:val="20"/>
                <w:szCs w:val="20"/>
              </w:rPr>
              <w:t>mins</w:t>
            </w:r>
            <w:proofErr w:type="spellEnd"/>
          </w:p>
        </w:tc>
      </w:tr>
      <w:tr w:rsidR="00903F02" w:rsidRPr="00DA40CD" w:rsidTr="004F4DC3">
        <w:tc>
          <w:tcPr>
            <w:tcW w:w="1172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3F02" w:rsidRPr="00DA40CD" w:rsidRDefault="00903F02" w:rsidP="004F4DC3">
            <w:pPr>
              <w:rPr>
                <w:i/>
                <w:sz w:val="20"/>
                <w:szCs w:val="20"/>
              </w:rPr>
            </w:pPr>
            <w:r w:rsidRPr="00DA40CD">
              <w:rPr>
                <w:i/>
                <w:sz w:val="20"/>
                <w:szCs w:val="20"/>
              </w:rPr>
              <w:lastRenderedPageBreak/>
              <w:t>Teacher Notes: Assessments/ Differentiation</w:t>
            </w:r>
          </w:p>
        </w:tc>
        <w:tc>
          <w:tcPr>
            <w:tcW w:w="319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978" w:rsidRPr="00DA40CD" w:rsidRDefault="00560978" w:rsidP="00560978">
            <w:pPr>
              <w:rPr>
                <w:sz w:val="20"/>
                <w:szCs w:val="20"/>
                <w:u w:val="single"/>
              </w:rPr>
            </w:pPr>
            <w:r w:rsidRPr="00DA40CD">
              <w:rPr>
                <w:sz w:val="20"/>
                <w:szCs w:val="20"/>
                <w:u w:val="single"/>
              </w:rPr>
              <w:t xml:space="preserve">Blooms Taxonomy Level: </w:t>
            </w:r>
          </w:p>
          <w:p w:rsidR="00560978" w:rsidRPr="00DA40CD" w:rsidRDefault="00560978" w:rsidP="00560978">
            <w:pPr>
              <w:rPr>
                <w:sz w:val="20"/>
                <w:szCs w:val="20"/>
              </w:rPr>
            </w:pPr>
          </w:p>
          <w:p w:rsidR="00560978" w:rsidRPr="00DA40CD" w:rsidRDefault="00560978" w:rsidP="00560978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Type 1: Understanding </w:t>
            </w:r>
          </w:p>
          <w:p w:rsidR="00560978" w:rsidRPr="00DA40CD" w:rsidRDefault="00560978" w:rsidP="00560978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-Tools, materials </w:t>
            </w:r>
          </w:p>
          <w:p w:rsidR="00560978" w:rsidRPr="00DA40CD" w:rsidRDefault="00560978" w:rsidP="00560978">
            <w:pPr>
              <w:rPr>
                <w:sz w:val="20"/>
                <w:szCs w:val="20"/>
              </w:rPr>
            </w:pPr>
          </w:p>
          <w:p w:rsidR="00560978" w:rsidRPr="00DA40CD" w:rsidRDefault="00560978" w:rsidP="00560978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Type 2: Applying and Analyzing </w:t>
            </w:r>
          </w:p>
          <w:p w:rsidR="00560978" w:rsidRPr="00DA40CD" w:rsidRDefault="00560978" w:rsidP="00560978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-understanding which tools and techniques to use to create desired effects.</w:t>
            </w:r>
          </w:p>
          <w:p w:rsidR="00560978" w:rsidRPr="00DA40CD" w:rsidRDefault="00560978" w:rsidP="00560978">
            <w:pPr>
              <w:rPr>
                <w:sz w:val="20"/>
                <w:szCs w:val="20"/>
              </w:rPr>
            </w:pPr>
          </w:p>
          <w:p w:rsidR="00560978" w:rsidRPr="00DA40CD" w:rsidRDefault="00560978" w:rsidP="00560978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Type 3:  Creating and Evaluating </w:t>
            </w:r>
          </w:p>
          <w:p w:rsidR="00560978" w:rsidRPr="00DA40CD" w:rsidRDefault="00560978" w:rsidP="00560978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-Making mono-prints</w:t>
            </w:r>
          </w:p>
          <w:p w:rsidR="00560978" w:rsidRPr="00DA40CD" w:rsidRDefault="00560978" w:rsidP="00560978">
            <w:pPr>
              <w:rPr>
                <w:sz w:val="20"/>
                <w:szCs w:val="20"/>
              </w:rPr>
            </w:pPr>
          </w:p>
          <w:p w:rsidR="00560978" w:rsidRPr="00DA40CD" w:rsidRDefault="00560978" w:rsidP="00560978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*Formative assessment through discussion and answering questions </w:t>
            </w:r>
          </w:p>
          <w:p w:rsidR="00903F02" w:rsidRPr="00DA40CD" w:rsidRDefault="00560978" w:rsidP="00560978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>*Circulate classroom and provide students with verbal feedback and assistance through the task.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F02" w:rsidRPr="00DA40CD" w:rsidRDefault="00903F02" w:rsidP="004F4DC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3F02" w:rsidRPr="00DA40CD" w:rsidTr="004F4DC3">
        <w:tc>
          <w:tcPr>
            <w:tcW w:w="4364" w:type="pct"/>
            <w:gridSpan w:val="5"/>
            <w:tcBorders>
              <w:bottom w:val="single" w:sz="4" w:space="0" w:color="auto"/>
            </w:tcBorders>
            <w:shd w:val="clear" w:color="auto" w:fill="A6A6A6"/>
          </w:tcPr>
          <w:p w:rsidR="00903F02" w:rsidRPr="00DA40CD" w:rsidRDefault="00903F02" w:rsidP="004F4DC3">
            <w:pPr>
              <w:jc w:val="center"/>
              <w:rPr>
                <w:color w:val="FFFFFF"/>
                <w:sz w:val="20"/>
                <w:szCs w:val="20"/>
              </w:rPr>
            </w:pPr>
            <w:r w:rsidRPr="00DA40CD">
              <w:rPr>
                <w:b/>
                <w:color w:val="FFFFFF"/>
                <w:sz w:val="20"/>
                <w:szCs w:val="20"/>
              </w:rPr>
              <w:t>Closure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03F02" w:rsidRPr="00DA40CD" w:rsidRDefault="00903F02" w:rsidP="004F4DC3">
            <w:pPr>
              <w:jc w:val="center"/>
              <w:rPr>
                <w:i/>
                <w:color w:val="FFFFFF"/>
                <w:sz w:val="20"/>
                <w:szCs w:val="20"/>
              </w:rPr>
            </w:pPr>
            <w:r w:rsidRPr="00DA40CD">
              <w:rPr>
                <w:b/>
                <w:color w:val="FFFFFF"/>
                <w:sz w:val="20"/>
                <w:szCs w:val="20"/>
              </w:rPr>
              <w:t>Time</w:t>
            </w:r>
          </w:p>
        </w:tc>
      </w:tr>
      <w:tr w:rsidR="00903F02" w:rsidRPr="00DA40CD" w:rsidTr="004F4DC3">
        <w:tc>
          <w:tcPr>
            <w:tcW w:w="1193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03F02" w:rsidRPr="00DA40CD" w:rsidRDefault="00903F02" w:rsidP="004F4DC3">
            <w:pPr>
              <w:rPr>
                <w:b/>
                <w:i/>
                <w:sz w:val="20"/>
                <w:szCs w:val="20"/>
              </w:rPr>
            </w:pPr>
            <w:r w:rsidRPr="00DA40CD">
              <w:rPr>
                <w:b/>
                <w:i/>
                <w:sz w:val="20"/>
                <w:szCs w:val="20"/>
              </w:rPr>
              <w:t>Consolidation of Learning:</w:t>
            </w:r>
          </w:p>
        </w:tc>
        <w:tc>
          <w:tcPr>
            <w:tcW w:w="31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F02" w:rsidRPr="00DA40CD" w:rsidRDefault="00116A84" w:rsidP="00C41170">
            <w:pPr>
              <w:rPr>
                <w:sz w:val="20"/>
                <w:szCs w:val="20"/>
              </w:rPr>
            </w:pPr>
            <w:proofErr w:type="gramStart"/>
            <w:r w:rsidRPr="00DA40CD">
              <w:rPr>
                <w:sz w:val="20"/>
                <w:szCs w:val="20"/>
              </w:rPr>
              <w:t>“</w:t>
            </w:r>
            <w:r w:rsidR="00660D26" w:rsidRPr="00DA40CD">
              <w:rPr>
                <w:sz w:val="20"/>
                <w:szCs w:val="20"/>
              </w:rPr>
              <w:t xml:space="preserve"> </w:t>
            </w:r>
            <w:r w:rsidR="00560978" w:rsidRPr="00DA40CD">
              <w:rPr>
                <w:sz w:val="20"/>
                <w:szCs w:val="20"/>
              </w:rPr>
              <w:t>Some</w:t>
            </w:r>
            <w:proofErr w:type="gramEnd"/>
            <w:r w:rsidR="00560978" w:rsidRPr="00DA40CD">
              <w:rPr>
                <w:sz w:val="20"/>
                <w:szCs w:val="20"/>
              </w:rPr>
              <w:t xml:space="preserve"> of the expressive qualities mono-printing offers are texture, line, and a painting like appearance. A challenge in mono-printing is that </w:t>
            </w:r>
            <w:proofErr w:type="gramStart"/>
            <w:r w:rsidR="00560978" w:rsidRPr="00DA40CD">
              <w:rPr>
                <w:sz w:val="20"/>
                <w:szCs w:val="20"/>
              </w:rPr>
              <w:t>your cannot</w:t>
            </w:r>
            <w:proofErr w:type="gramEnd"/>
            <w:r w:rsidR="00560978" w:rsidRPr="00DA40CD">
              <w:rPr>
                <w:sz w:val="20"/>
                <w:szCs w:val="20"/>
              </w:rPr>
              <w:t xml:space="preserve"> edit the print and there is only one print as a result.”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F02" w:rsidRPr="00DA40CD" w:rsidRDefault="00903F02" w:rsidP="004F4DC3">
            <w:pPr>
              <w:jc w:val="center"/>
              <w:rPr>
                <w:sz w:val="20"/>
                <w:szCs w:val="20"/>
              </w:rPr>
            </w:pPr>
          </w:p>
        </w:tc>
      </w:tr>
      <w:tr w:rsidR="00903F02" w:rsidRPr="00DA40CD" w:rsidTr="004F4DC3">
        <w:tc>
          <w:tcPr>
            <w:tcW w:w="1193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03F02" w:rsidRPr="00DA40CD" w:rsidRDefault="00903F02" w:rsidP="004F4DC3">
            <w:pPr>
              <w:rPr>
                <w:b/>
                <w:i/>
                <w:sz w:val="20"/>
                <w:szCs w:val="20"/>
              </w:rPr>
            </w:pPr>
            <w:r w:rsidRPr="00DA40CD">
              <w:rPr>
                <w:b/>
                <w:i/>
                <w:sz w:val="20"/>
                <w:szCs w:val="20"/>
              </w:rPr>
              <w:t>Feedback From Students:</w:t>
            </w:r>
          </w:p>
        </w:tc>
        <w:tc>
          <w:tcPr>
            <w:tcW w:w="31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F02" w:rsidRPr="00DA40CD" w:rsidRDefault="00560978" w:rsidP="004F4DC3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What did you like about using this medium? </w:t>
            </w:r>
            <w:r w:rsidR="00660D26" w:rsidRPr="00DA4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F02" w:rsidRPr="00DA40CD" w:rsidRDefault="00903F02" w:rsidP="004F4DC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3F02" w:rsidRPr="00DA40CD" w:rsidTr="004F4DC3">
        <w:tc>
          <w:tcPr>
            <w:tcW w:w="1193" w:type="pct"/>
            <w:gridSpan w:val="3"/>
            <w:shd w:val="clear" w:color="auto" w:fill="D9D9D9"/>
          </w:tcPr>
          <w:p w:rsidR="00903F02" w:rsidRPr="00DA40CD" w:rsidRDefault="00903F02" w:rsidP="004F4DC3">
            <w:pPr>
              <w:rPr>
                <w:b/>
                <w:i/>
                <w:sz w:val="20"/>
                <w:szCs w:val="20"/>
              </w:rPr>
            </w:pPr>
            <w:r w:rsidRPr="00DA40CD">
              <w:rPr>
                <w:b/>
                <w:i/>
                <w:sz w:val="20"/>
                <w:szCs w:val="20"/>
              </w:rPr>
              <w:t>Feedback To Students</w:t>
            </w:r>
          </w:p>
        </w:tc>
        <w:tc>
          <w:tcPr>
            <w:tcW w:w="3171" w:type="pct"/>
            <w:gridSpan w:val="2"/>
            <w:shd w:val="clear" w:color="auto" w:fill="auto"/>
            <w:vAlign w:val="center"/>
          </w:tcPr>
          <w:p w:rsidR="00903F02" w:rsidRPr="00DA40CD" w:rsidRDefault="00560978" w:rsidP="00C41170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You will have the opportunity to finish your mono-prints tomorrow. Tomorrow students will be working on continuing projects. 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03F02" w:rsidRPr="00DA40CD" w:rsidRDefault="00903F02" w:rsidP="004F4DC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903F02" w:rsidRPr="00DA40CD" w:rsidRDefault="00903F02" w:rsidP="00903F0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7247"/>
      </w:tblGrid>
      <w:tr w:rsidR="00903F02" w:rsidRPr="00DA40CD" w:rsidTr="004F4DC3">
        <w:trPr>
          <w:trHeight w:val="269"/>
        </w:trPr>
        <w:tc>
          <w:tcPr>
            <w:tcW w:w="1216" w:type="pct"/>
            <w:shd w:val="clear" w:color="auto" w:fill="D9D9D9"/>
            <w:vAlign w:val="center"/>
          </w:tcPr>
          <w:p w:rsidR="00903F02" w:rsidRPr="00DA40CD" w:rsidRDefault="00903F02" w:rsidP="004F4DC3">
            <w:pPr>
              <w:rPr>
                <w:b/>
                <w:sz w:val="20"/>
                <w:szCs w:val="20"/>
              </w:rPr>
            </w:pPr>
            <w:r w:rsidRPr="00DA40CD">
              <w:rPr>
                <w:b/>
                <w:sz w:val="20"/>
                <w:szCs w:val="20"/>
              </w:rPr>
              <w:t>Sponge Activity/Activities</w:t>
            </w:r>
          </w:p>
        </w:tc>
        <w:tc>
          <w:tcPr>
            <w:tcW w:w="3784" w:type="pct"/>
            <w:shd w:val="clear" w:color="auto" w:fill="auto"/>
            <w:vAlign w:val="center"/>
          </w:tcPr>
          <w:p w:rsidR="00182866" w:rsidRPr="00DA40CD" w:rsidRDefault="00182866" w:rsidP="00182866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Finish continuing projects: </w:t>
            </w:r>
          </w:p>
          <w:p w:rsidR="00182866" w:rsidRPr="00DA40CD" w:rsidRDefault="00182866" w:rsidP="00182866">
            <w:pPr>
              <w:rPr>
                <w:sz w:val="20"/>
                <w:szCs w:val="20"/>
              </w:rPr>
            </w:pPr>
            <w:r w:rsidRPr="00DA40CD">
              <w:rPr>
                <w:sz w:val="20"/>
                <w:szCs w:val="20"/>
              </w:rPr>
              <w:t xml:space="preserve"> </w:t>
            </w:r>
            <w:proofErr w:type="spellStart"/>
            <w:r w:rsidRPr="00DA40CD">
              <w:rPr>
                <w:sz w:val="20"/>
                <w:szCs w:val="20"/>
              </w:rPr>
              <w:t>Art</w:t>
            </w:r>
            <w:proofErr w:type="spellEnd"/>
            <w:r w:rsidRPr="00DA40CD">
              <w:rPr>
                <w:sz w:val="20"/>
                <w:szCs w:val="20"/>
              </w:rPr>
              <w:t xml:space="preserve"> 10: finishing clay, starting stencils</w:t>
            </w:r>
          </w:p>
          <w:p w:rsidR="00182866" w:rsidRPr="00DA40CD" w:rsidRDefault="00182866" w:rsidP="00182866">
            <w:pPr>
              <w:rPr>
                <w:sz w:val="20"/>
                <w:szCs w:val="20"/>
              </w:rPr>
            </w:pPr>
            <w:proofErr w:type="spellStart"/>
            <w:r w:rsidRPr="00DA40CD">
              <w:rPr>
                <w:sz w:val="20"/>
                <w:szCs w:val="20"/>
              </w:rPr>
              <w:t>Art</w:t>
            </w:r>
            <w:proofErr w:type="spellEnd"/>
            <w:r w:rsidRPr="00DA40CD">
              <w:rPr>
                <w:sz w:val="20"/>
                <w:szCs w:val="20"/>
              </w:rPr>
              <w:t xml:space="preserve"> 20: finishing stained glass, continuing on papermaking and lino-cuts. </w:t>
            </w:r>
          </w:p>
          <w:p w:rsidR="00182866" w:rsidRPr="00DA40CD" w:rsidRDefault="00182866" w:rsidP="00182866">
            <w:pPr>
              <w:rPr>
                <w:sz w:val="20"/>
                <w:szCs w:val="20"/>
              </w:rPr>
            </w:pPr>
            <w:proofErr w:type="spellStart"/>
            <w:r w:rsidRPr="00DA40CD">
              <w:rPr>
                <w:sz w:val="20"/>
                <w:szCs w:val="20"/>
              </w:rPr>
              <w:t>Art</w:t>
            </w:r>
            <w:proofErr w:type="spellEnd"/>
            <w:r w:rsidRPr="00DA40CD">
              <w:rPr>
                <w:sz w:val="20"/>
                <w:szCs w:val="20"/>
              </w:rPr>
              <w:t xml:space="preserve"> 30: individual projects</w:t>
            </w:r>
          </w:p>
          <w:p w:rsidR="00903F02" w:rsidRPr="00DA40CD" w:rsidRDefault="00903F02" w:rsidP="00660D26">
            <w:pPr>
              <w:rPr>
                <w:sz w:val="20"/>
                <w:szCs w:val="20"/>
              </w:rPr>
            </w:pPr>
          </w:p>
        </w:tc>
      </w:tr>
    </w:tbl>
    <w:p w:rsidR="00903F02" w:rsidRPr="00875A0C" w:rsidRDefault="00903F02" w:rsidP="00903F02">
      <w:pPr>
        <w:rPr>
          <w:rFonts w:ascii="Cambria" w:hAnsi="Cambria"/>
        </w:rPr>
      </w:pPr>
    </w:p>
    <w:p w:rsidR="006E4091" w:rsidRDefault="00BA74FA">
      <w:r>
        <w:rPr>
          <w:noProof/>
          <w:lang w:val="en-CA" w:eastAsia="en-CA"/>
        </w:rPr>
        <w:lastRenderedPageBreak/>
        <w:drawing>
          <wp:inline distT="0" distB="0" distL="0" distR="0">
            <wp:extent cx="5712460" cy="4944745"/>
            <wp:effectExtent l="19050" t="0" r="2540" b="0"/>
            <wp:docPr id="1" name="Picture 1" descr="http://www.monoprints.com/images/de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oprints.com/images/deg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94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FA" w:rsidRDefault="00BA74FA">
      <w:r>
        <w:t>Edgar Degas</w:t>
      </w:r>
    </w:p>
    <w:p w:rsidR="00B55D74" w:rsidRDefault="00B55D74">
      <w:r>
        <w:rPr>
          <w:noProof/>
          <w:lang w:val="en-CA" w:eastAsia="en-CA"/>
        </w:rPr>
        <w:lastRenderedPageBreak/>
        <w:drawing>
          <wp:inline distT="0" distB="0" distL="0" distR="0">
            <wp:extent cx="3810000" cy="4638675"/>
            <wp:effectExtent l="19050" t="0" r="0" b="0"/>
            <wp:docPr id="13" name="Picture 13" descr="http://skpgfinearts.com/images/MonoDeg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kpgfinearts.com/images/MonoDega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D74" w:rsidRDefault="00B55D74">
      <w:r>
        <w:t>Degas, The Jet Earring; monotype; 1876-77</w:t>
      </w:r>
    </w:p>
    <w:p w:rsidR="00FE414A" w:rsidRDefault="00FE414A">
      <w:r>
        <w:rPr>
          <w:noProof/>
          <w:lang w:val="en-CA" w:eastAsia="en-CA"/>
        </w:rPr>
        <w:drawing>
          <wp:inline distT="0" distB="0" distL="0" distR="0">
            <wp:extent cx="5960087" cy="3172178"/>
            <wp:effectExtent l="19050" t="0" r="2563" b="0"/>
            <wp:docPr id="4" name="Picture 4" descr="http://www.monoprints.com/images/pisa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noprints.com/images/pisarr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447" cy="317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14A" w:rsidRDefault="00FE414A">
      <w:pPr>
        <w:rPr>
          <w:color w:val="000000"/>
          <w:sz w:val="20"/>
          <w:szCs w:val="20"/>
          <w:shd w:val="clear" w:color="auto" w:fill="FFFFFF"/>
        </w:rPr>
      </w:pPr>
      <w:r w:rsidRPr="00FE414A">
        <w:rPr>
          <w:color w:val="000000"/>
          <w:sz w:val="20"/>
          <w:szCs w:val="20"/>
          <w:shd w:val="clear" w:color="auto" w:fill="FFFFFF"/>
        </w:rPr>
        <w:t xml:space="preserve">Camille Pissarro Vacherie le </w:t>
      </w:r>
      <w:proofErr w:type="spellStart"/>
      <w:r w:rsidRPr="00FE414A">
        <w:rPr>
          <w:color w:val="000000"/>
          <w:sz w:val="20"/>
          <w:szCs w:val="20"/>
          <w:shd w:val="clear" w:color="auto" w:fill="FFFFFF"/>
        </w:rPr>
        <w:t>soir</w:t>
      </w:r>
      <w:proofErr w:type="spellEnd"/>
      <w:r w:rsidRPr="00FE414A">
        <w:rPr>
          <w:color w:val="000000"/>
          <w:sz w:val="20"/>
          <w:szCs w:val="20"/>
          <w:shd w:val="clear" w:color="auto" w:fill="FFFFFF"/>
        </w:rPr>
        <w:t xml:space="preserve">, c. 1890 Monotype in warm black on wove paper sheet </w:t>
      </w:r>
    </w:p>
    <w:p w:rsidR="00FE414A" w:rsidRDefault="00FE414A">
      <w:pPr>
        <w:rPr>
          <w:sz w:val="20"/>
          <w:szCs w:val="20"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2585085" cy="3431540"/>
            <wp:effectExtent l="19050" t="0" r="5715" b="0"/>
            <wp:docPr id="7" name="Picture 7" descr="https://inspirationparachute.files.wordpress.com/2011/04/bill-jack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spirationparachute.files.wordpress.com/2011/04/bill-jackli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343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14A" w:rsidRDefault="00FE414A">
      <w:pPr>
        <w:rPr>
          <w:sz w:val="20"/>
          <w:szCs w:val="20"/>
        </w:rPr>
      </w:pPr>
      <w:hyperlink r:id="rId16" w:history="1">
        <w:r w:rsidRPr="00F40C44">
          <w:rPr>
            <w:rStyle w:val="Hyperlink"/>
            <w:sz w:val="20"/>
            <w:szCs w:val="20"/>
          </w:rPr>
          <w:t>https://inspirationparachute.files.wordpress.com/2011/04/bill-jacklin.jpg</w:t>
        </w:r>
      </w:hyperlink>
      <w:r>
        <w:rPr>
          <w:sz w:val="20"/>
          <w:szCs w:val="20"/>
        </w:rPr>
        <w:t xml:space="preserve"> </w:t>
      </w:r>
    </w:p>
    <w:p w:rsidR="00D21AAD" w:rsidRDefault="00D21AAD">
      <w:pPr>
        <w:rPr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3048000" cy="2280285"/>
            <wp:effectExtent l="19050" t="0" r="0" b="0"/>
            <wp:docPr id="16" name="Picture 16" descr="http://4.bp.blogspot.com/_viXydqJJKj0/TETE7gu7FsI/AAAAAAAAAB4/AwSMNN2XxsA/s320/DSC0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_viXydqJJKj0/TETE7gu7FsI/AAAAAAAAAB4/AwSMNN2XxsA/s320/DSC0062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AAD" w:rsidRDefault="00D21AAD">
      <w:pPr>
        <w:rPr>
          <w:sz w:val="20"/>
          <w:szCs w:val="20"/>
        </w:rPr>
      </w:pPr>
      <w:r>
        <w:rPr>
          <w:sz w:val="20"/>
          <w:szCs w:val="20"/>
        </w:rPr>
        <w:t xml:space="preserve">Andrew White, Crossing Paths, Monotype </w:t>
      </w:r>
    </w:p>
    <w:p w:rsidR="00FE414A" w:rsidRDefault="00FE414A">
      <w:pPr>
        <w:rPr>
          <w:sz w:val="20"/>
          <w:szCs w:val="20"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3589655" cy="4876800"/>
            <wp:effectExtent l="19050" t="0" r="0" b="0"/>
            <wp:docPr id="10" name="Picture 10" descr="http://www.ianhopton.com/Life_Monotypes/art/Top-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anhopton.com/Life_Monotypes/art/Top-righ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14A" w:rsidRDefault="00FE414A">
      <w:pPr>
        <w:rPr>
          <w:sz w:val="20"/>
          <w:szCs w:val="20"/>
        </w:rPr>
      </w:pPr>
      <w:r>
        <w:rPr>
          <w:sz w:val="20"/>
          <w:szCs w:val="20"/>
        </w:rPr>
        <w:t xml:space="preserve">Ian </w:t>
      </w:r>
      <w:proofErr w:type="spellStart"/>
      <w:r>
        <w:rPr>
          <w:sz w:val="20"/>
          <w:szCs w:val="20"/>
        </w:rPr>
        <w:t>Hopton</w:t>
      </w:r>
      <w:proofErr w:type="spellEnd"/>
      <w:r>
        <w:rPr>
          <w:sz w:val="20"/>
          <w:szCs w:val="20"/>
        </w:rPr>
        <w:t xml:space="preserve">, Life monotype </w:t>
      </w:r>
    </w:p>
    <w:p w:rsidR="00FE414A" w:rsidRDefault="00FE414A">
      <w:pPr>
        <w:rPr>
          <w:sz w:val="20"/>
          <w:szCs w:val="20"/>
        </w:rPr>
      </w:pPr>
      <w:hyperlink r:id="rId19" w:history="1">
        <w:r w:rsidRPr="00F40C44">
          <w:rPr>
            <w:rStyle w:val="Hyperlink"/>
            <w:sz w:val="20"/>
            <w:szCs w:val="20"/>
          </w:rPr>
          <w:t>http://www.ianhopton.com/Life_Monotypes/art/Top-right.jpg</w:t>
        </w:r>
      </w:hyperlink>
      <w:r>
        <w:rPr>
          <w:sz w:val="20"/>
          <w:szCs w:val="20"/>
        </w:rPr>
        <w:t xml:space="preserve"> </w:t>
      </w:r>
    </w:p>
    <w:p w:rsidR="00656587" w:rsidRDefault="00656587">
      <w:pPr>
        <w:rPr>
          <w:sz w:val="20"/>
          <w:szCs w:val="20"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5943600" cy="5987682"/>
            <wp:effectExtent l="19050" t="0" r="0" b="0"/>
            <wp:docPr id="19" name="Picture 19" descr="https://c2.staticflickr.com/6/5339/9325458921_3b40855c2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2.staticflickr.com/6/5339/9325458921_3b40855c20_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87" w:rsidRDefault="00656587">
      <w:pPr>
        <w:rPr>
          <w:sz w:val="20"/>
          <w:szCs w:val="20"/>
        </w:rPr>
      </w:pPr>
      <w:hyperlink r:id="rId21" w:history="1">
        <w:r w:rsidRPr="00F40C44">
          <w:rPr>
            <w:rStyle w:val="Hyperlink"/>
            <w:sz w:val="20"/>
            <w:szCs w:val="20"/>
          </w:rPr>
          <w:t>https://www.flickr.com/photos/janebeharrell/9325458921/</w:t>
        </w:r>
      </w:hyperlink>
      <w:r>
        <w:rPr>
          <w:sz w:val="20"/>
          <w:szCs w:val="20"/>
        </w:rPr>
        <w:t xml:space="preserve"> </w:t>
      </w:r>
    </w:p>
    <w:p w:rsidR="00656587" w:rsidRDefault="00656587">
      <w:pPr>
        <w:rPr>
          <w:sz w:val="20"/>
          <w:szCs w:val="20"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5712460" cy="3996055"/>
            <wp:effectExtent l="19050" t="0" r="2540" b="0"/>
            <wp:docPr id="22" name="Picture 22" descr="http://4.bp.blogspot.com/_Jn64sGT3HXM/TDiLUufTq5I/AAAAAAAAFzg/6e6cZKuaOi8/s1600/bird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4.bp.blogspot.com/_Jn64sGT3HXM/TDiLUufTq5I/AAAAAAAAFzg/6e6cZKuaOi8/s1600/birdFlowe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99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87" w:rsidRPr="00FE414A" w:rsidRDefault="00656587">
      <w:pPr>
        <w:rPr>
          <w:sz w:val="20"/>
          <w:szCs w:val="20"/>
        </w:rPr>
      </w:pPr>
      <w:hyperlink r:id="rId23" w:history="1">
        <w:r w:rsidRPr="00F40C44">
          <w:rPr>
            <w:rStyle w:val="Hyperlink"/>
            <w:sz w:val="20"/>
            <w:szCs w:val="20"/>
          </w:rPr>
          <w:t>http://4.bp.blogspot.com/_Jn64sGT3HXM/TDiLUufTq5I/AAAAAAAAFzg/6e6cZKuaOi8/s1600/birdFlower.jpg</w:t>
        </w:r>
      </w:hyperlink>
      <w:r>
        <w:rPr>
          <w:sz w:val="20"/>
          <w:szCs w:val="20"/>
        </w:rPr>
        <w:t xml:space="preserve"> </w:t>
      </w:r>
    </w:p>
    <w:sectPr w:rsidR="00656587" w:rsidRPr="00FE414A" w:rsidSect="00CD7B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010"/>
    <w:multiLevelType w:val="hybridMultilevel"/>
    <w:tmpl w:val="4538E3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07A14"/>
    <w:multiLevelType w:val="hybridMultilevel"/>
    <w:tmpl w:val="5E08E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C543C"/>
    <w:multiLevelType w:val="hybridMultilevel"/>
    <w:tmpl w:val="98FA3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107B2"/>
    <w:multiLevelType w:val="hybridMultilevel"/>
    <w:tmpl w:val="C5EE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27DAD"/>
    <w:multiLevelType w:val="hybridMultilevel"/>
    <w:tmpl w:val="672EC0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434579"/>
    <w:multiLevelType w:val="hybridMultilevel"/>
    <w:tmpl w:val="FA6216F0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9B4780E"/>
    <w:multiLevelType w:val="hybridMultilevel"/>
    <w:tmpl w:val="20C2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50715"/>
    <w:multiLevelType w:val="hybridMultilevel"/>
    <w:tmpl w:val="B08EEB56"/>
    <w:lvl w:ilvl="0" w:tplc="1009000F">
      <w:start w:val="1"/>
      <w:numFmt w:val="decimal"/>
      <w:lvlText w:val="%1."/>
      <w:lvlJc w:val="left"/>
      <w:pPr>
        <w:ind w:left="750" w:hanging="360"/>
      </w:p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B0E60C4"/>
    <w:multiLevelType w:val="hybridMultilevel"/>
    <w:tmpl w:val="2EEA4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67862"/>
    <w:multiLevelType w:val="hybridMultilevel"/>
    <w:tmpl w:val="66822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A11EE2"/>
    <w:multiLevelType w:val="hybridMultilevel"/>
    <w:tmpl w:val="E89E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4517F"/>
    <w:multiLevelType w:val="hybridMultilevel"/>
    <w:tmpl w:val="58C27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03F02"/>
    <w:rsid w:val="00014967"/>
    <w:rsid w:val="00116A84"/>
    <w:rsid w:val="00143829"/>
    <w:rsid w:val="00182866"/>
    <w:rsid w:val="002D641E"/>
    <w:rsid w:val="003C7814"/>
    <w:rsid w:val="00414679"/>
    <w:rsid w:val="00447BC4"/>
    <w:rsid w:val="004679A2"/>
    <w:rsid w:val="00560978"/>
    <w:rsid w:val="00656587"/>
    <w:rsid w:val="00660D26"/>
    <w:rsid w:val="00667941"/>
    <w:rsid w:val="006B07AF"/>
    <w:rsid w:val="006B6FE9"/>
    <w:rsid w:val="006E4091"/>
    <w:rsid w:val="008537BB"/>
    <w:rsid w:val="008C336A"/>
    <w:rsid w:val="008F4130"/>
    <w:rsid w:val="00903F02"/>
    <w:rsid w:val="00992C69"/>
    <w:rsid w:val="00994567"/>
    <w:rsid w:val="009D6E65"/>
    <w:rsid w:val="009E3340"/>
    <w:rsid w:val="00A125F5"/>
    <w:rsid w:val="00A16AEE"/>
    <w:rsid w:val="00A9134C"/>
    <w:rsid w:val="00B139B1"/>
    <w:rsid w:val="00B55D74"/>
    <w:rsid w:val="00BA74FA"/>
    <w:rsid w:val="00C129C4"/>
    <w:rsid w:val="00C41170"/>
    <w:rsid w:val="00D21AAD"/>
    <w:rsid w:val="00DA40CD"/>
    <w:rsid w:val="00DB6037"/>
    <w:rsid w:val="00DE0036"/>
    <w:rsid w:val="00E0128E"/>
    <w:rsid w:val="00E240AF"/>
    <w:rsid w:val="00E66948"/>
    <w:rsid w:val="00EA7AA6"/>
    <w:rsid w:val="00EC0ED4"/>
    <w:rsid w:val="00F73639"/>
    <w:rsid w:val="00FA026D"/>
    <w:rsid w:val="00FB637C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F02"/>
    <w:pPr>
      <w:ind w:left="720"/>
      <w:contextualSpacing/>
    </w:pPr>
  </w:style>
  <w:style w:type="table" w:styleId="TableGrid">
    <w:name w:val="Table Grid"/>
    <w:basedOn w:val="TableNormal"/>
    <w:uiPriority w:val="59"/>
    <w:rsid w:val="0090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03F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903F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03F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903F0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F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E4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pgfinearts.com/Monoprint.html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www.flickr.com/photos/janebeharrell/9325458921/" TargetMode="External"/><Relationship Id="rId7" Type="http://schemas.openxmlformats.org/officeDocument/2006/relationships/hyperlink" Target="http://www.ianhopton.com/Life_Monotypes/art/Top-right.jpg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spirationparachute.files.wordpress.com/2011/04/bill-jacklin.jpg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inspirationparachute.files.wordpress.com/2011/04/bill-jacklin.jpg" TargetMode="External"/><Relationship Id="rId11" Type="http://schemas.openxmlformats.org/officeDocument/2006/relationships/hyperlink" Target="http://4.bp.blogspot.com/_Jn64sGT3HXM/TDiLUufTq5I/AAAAAAAAFzg/6e6cZKuaOi8/s1600/birdFlower.jp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onoprints.com/history.php?PHPSESSID=787ea8eb30503093980f9d647feb644e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4.bp.blogspot.com/_Jn64sGT3HXM/TDiLUufTq5I/AAAAAAAAFzg/6e6cZKuaOi8/s1600/birdFlower.jpg" TargetMode="External"/><Relationship Id="rId10" Type="http://schemas.openxmlformats.org/officeDocument/2006/relationships/hyperlink" Target="https://www.flickr.com/photos/janebeharrell/9325458921/" TargetMode="External"/><Relationship Id="rId19" Type="http://schemas.openxmlformats.org/officeDocument/2006/relationships/hyperlink" Target="http://www.ianhopton.com/Life_Monotypes/art/Top-right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.bp.blogspot.com/_viXydqJJKj0/TETE7gu7FsI/AAAAAAAAAB4/AwSMNN2XxsA/s1600/DSC00625.JP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20</cp:revision>
  <dcterms:created xsi:type="dcterms:W3CDTF">2015-03-31T02:32:00Z</dcterms:created>
  <dcterms:modified xsi:type="dcterms:W3CDTF">2015-03-31T04:28:00Z</dcterms:modified>
</cp:coreProperties>
</file>